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4D1C" w14:textId="77777777" w:rsidR="00B64C8C" w:rsidRDefault="00B64C8C">
      <w:pPr>
        <w:jc w:val="both"/>
        <w:rPr>
          <w:lang w:val="fr-BE"/>
        </w:rPr>
      </w:pPr>
    </w:p>
    <w:p w14:paraId="7E18CEAF" w14:textId="77777777"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18BE1387" w14:textId="77777777"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14:paraId="4EFFDC1D" w14:textId="77777777"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8AC159B" w14:textId="52D7F823"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</w:t>
      </w:r>
      <w:r w:rsidR="00395BC6">
        <w:rPr>
          <w:rFonts w:asciiTheme="minorHAnsi" w:eastAsia="Arial Unicode MS" w:hAnsiTheme="minorHAnsi" w:cs="Mangal"/>
          <w:sz w:val="44"/>
          <w:szCs w:val="44"/>
          <w:lang w:val="fr-BE" w:bidi="ne-NP"/>
        </w:rPr>
        <w:t>3</w:t>
      </w:r>
    </w:p>
    <w:p w14:paraId="0CC5C9AE" w14:textId="77777777"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002947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bruxellois</w:t>
      </w:r>
      <w:r w:rsidR="00E92978">
        <w:rPr>
          <w:rFonts w:asciiTheme="minorHAnsi" w:eastAsia="Arial Unicode MS" w:hAnsiTheme="minorHAnsi" w:cs="Mangal"/>
          <w:sz w:val="44"/>
          <w:szCs w:val="44"/>
          <w:lang w:val="fr-BE" w:bidi="ne-NP"/>
        </w:rPr>
        <w:t>es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14:paraId="1AD6E10B" w14:textId="77777777" w:rsidR="003314AB" w:rsidRDefault="003314A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40842BC0" w14:textId="77777777" w:rsidR="003314AB" w:rsidRDefault="00002947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ACTION </w:t>
      </w:r>
      <w:r w:rsidR="003314AB">
        <w:rPr>
          <w:rFonts w:asciiTheme="minorHAnsi" w:eastAsia="Arial Unicode MS" w:hAnsiTheme="minorHAnsi" w:cs="Mangal"/>
          <w:sz w:val="44"/>
          <w:szCs w:val="44"/>
          <w:lang w:val="fr-BE" w:bidi="ne-NP"/>
        </w:rPr>
        <w:t>CLIMAT</w:t>
      </w:r>
    </w:p>
    <w:p w14:paraId="298F4CE7" w14:textId="77777777" w:rsidR="00255CAA" w:rsidRPr="007553F9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14:paraId="7985FFD3" w14:textId="3B2AA2F3" w:rsidR="00F4447B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Volet 1</w:t>
      </w:r>
    </w:p>
    <w:p w14:paraId="24B42D8D" w14:textId="77777777" w:rsidR="0049762F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>Renforcem</w:t>
      </w: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ent de la mise en place du PAC</w:t>
      </w:r>
    </w:p>
    <w:p w14:paraId="2F444347" w14:textId="77777777" w:rsidR="0049762F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en lien avec la participation </w:t>
      </w:r>
    </w:p>
    <w:p w14:paraId="68D5D873" w14:textId="77777777" w:rsidR="00623E76" w:rsidRPr="007553F9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>et la transversalité multi-acteur</w:t>
      </w:r>
      <w:r w:rsidR="00365A26">
        <w:rPr>
          <w:rFonts w:asciiTheme="minorHAnsi" w:eastAsia="Arial Unicode MS" w:hAnsiTheme="minorHAnsi" w:cs="Mangal"/>
          <w:sz w:val="44"/>
          <w:szCs w:val="44"/>
          <w:lang w:val="fr-BE" w:bidi="ne-NP"/>
        </w:rPr>
        <w:t>s</w:t>
      </w:r>
    </w:p>
    <w:p w14:paraId="07F41B5D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ACA73AF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3C4E38F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35A9667" w14:textId="77777777"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548C2C3" w14:textId="77777777"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 w:rsidRPr="007553F9">
        <w:rPr>
          <w:rFonts w:asciiTheme="minorHAnsi" w:hAnsiTheme="minorHAnsi" w:cs="Arial"/>
          <w:b/>
          <w:sz w:val="44"/>
          <w:szCs w:val="44"/>
          <w:lang w:val="fr-BE"/>
        </w:rPr>
        <w:t>Dossier de candidature</w:t>
      </w:r>
    </w:p>
    <w:p w14:paraId="43648868" w14:textId="77777777" w:rsid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02D1E842" w14:textId="77777777" w:rsidR="006A4923" w:rsidRPr="007553F9" w:rsidRDefault="006A4923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14:paraId="49C7E3B9" w14:textId="77777777"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4780F72" w14:textId="2A184F15"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A renvoyer pour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 xml:space="preserve">le </w:t>
      </w:r>
      <w:r w:rsidR="00A17916">
        <w:rPr>
          <w:rFonts w:asciiTheme="minorHAnsi" w:hAnsiTheme="minorHAnsi" w:cs="Arial"/>
          <w:b/>
          <w:sz w:val="22"/>
          <w:szCs w:val="22"/>
          <w:lang w:val="fr-BE"/>
        </w:rPr>
        <w:t>15</w:t>
      </w:r>
      <w:r w:rsidR="006C4D50">
        <w:rPr>
          <w:rFonts w:asciiTheme="minorHAnsi" w:hAnsiTheme="minorHAnsi" w:cs="Arial"/>
          <w:b/>
          <w:sz w:val="22"/>
          <w:szCs w:val="22"/>
          <w:lang w:val="fr-BE"/>
        </w:rPr>
        <w:t>/</w:t>
      </w:r>
      <w:r w:rsidR="008542E9">
        <w:rPr>
          <w:rFonts w:asciiTheme="minorHAnsi" w:hAnsiTheme="minorHAnsi" w:cs="Arial"/>
          <w:b/>
          <w:sz w:val="22"/>
          <w:szCs w:val="22"/>
          <w:lang w:val="fr-BE"/>
        </w:rPr>
        <w:t>0</w:t>
      </w:r>
      <w:r w:rsidR="00A17916">
        <w:rPr>
          <w:rFonts w:asciiTheme="minorHAnsi" w:hAnsiTheme="minorHAnsi" w:cs="Arial"/>
          <w:b/>
          <w:sz w:val="22"/>
          <w:szCs w:val="22"/>
          <w:lang w:val="fr-BE"/>
        </w:rPr>
        <w:t>8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>/202</w:t>
      </w:r>
      <w:r w:rsidR="00395BC6">
        <w:rPr>
          <w:rFonts w:asciiTheme="minorHAnsi" w:hAnsiTheme="minorHAnsi" w:cs="Arial"/>
          <w:b/>
          <w:sz w:val="22"/>
          <w:szCs w:val="22"/>
          <w:lang w:val="fr-BE"/>
        </w:rPr>
        <w:t>3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>à minuit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au plus tard</w:t>
      </w:r>
    </w:p>
    <w:p w14:paraId="5CF54DB9" w14:textId="77777777"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49B38CB8" w14:textId="77777777" w:rsidR="00D37D0C" w:rsidRPr="00341046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Email, à </w:t>
      </w:r>
      <w:hyperlink r:id="rId8" w:history="1">
        <w:r w:rsidRPr="00B558B5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municipalities@environnement.brussels</w:t>
        </w:r>
      </w:hyperlink>
      <w:r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082A58DF" w14:textId="77777777"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14:paraId="5BA0174F" w14:textId="753D8815" w:rsidR="00F20FA1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549A71A8" w14:textId="440726C1" w:rsidR="00395BC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61668317" w14:textId="256272FC" w:rsidR="00395BC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4CE202F7" w14:textId="15989A45" w:rsidR="00B417E2" w:rsidRDefault="00B417E2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1A63090F" w14:textId="645F3C92" w:rsidR="00B417E2" w:rsidRDefault="00B417E2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34A388C1" w14:textId="77777777" w:rsidR="00B417E2" w:rsidRDefault="00B417E2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45C2CA0D" w14:textId="5CCE41BE" w:rsidR="00395BC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6FBCFAE0" w14:textId="3FF14FF2" w:rsidR="00395BC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2794D866" w14:textId="143E8099" w:rsidR="00395BC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3CD82242" w14:textId="77777777" w:rsidR="00395BC6" w:rsidRPr="00341046" w:rsidRDefault="00395BC6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14:paraId="27AB29A9" w14:textId="77777777" w:rsidR="006C4D50" w:rsidRPr="00004475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Bruxelles </w:t>
      </w: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14:paraId="6C6A0AD0" w14:textId="00E477C7"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="003B1234" w:rsidRPr="003B1234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Région en transition, Laboratoire qualité de l'air et Monitoring</w:t>
      </w:r>
    </w:p>
    <w:p w14:paraId="3B2DC646" w14:textId="77777777" w:rsidR="006C4D50" w:rsidRPr="000D0264" w:rsidRDefault="006C4D50" w:rsidP="006C4D50">
      <w:pPr>
        <w:rPr>
          <w:rFonts w:ascii="Calibri" w:hAnsi="Calibri" w:cs="Calibri"/>
          <w:b/>
          <w:sz w:val="22"/>
          <w:szCs w:val="22"/>
          <w:lang w:val="fr-BE"/>
        </w:rPr>
      </w:pPr>
      <w:r w:rsidRPr="000D0264">
        <w:rPr>
          <w:rFonts w:ascii="Calibri" w:hAnsi="Calibri" w:cs="Calibri"/>
          <w:b/>
          <w:sz w:val="22"/>
          <w:szCs w:val="22"/>
          <w:lang w:val="fr-BE"/>
        </w:rPr>
        <w:t>Département Territoires et citoyens en transition &amp; Good Food</w:t>
      </w:r>
    </w:p>
    <w:p w14:paraId="63725291" w14:textId="77777777"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14:paraId="27C6182F" w14:textId="308CE7CD" w:rsidR="00FB0247" w:rsidRPr="007553F9" w:rsidRDefault="006C4D50" w:rsidP="00B417E2">
      <w:pPr>
        <w:widowControl w:val="0"/>
        <w:suppressAutoHyphens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  <w:r w:rsidR="00FB0247"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576075E7" w14:textId="77777777"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14:paraId="2A981382" w14:textId="77777777"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A17916" w14:paraId="52C6C626" w14:textId="77777777" w:rsidTr="004520F2">
        <w:trPr>
          <w:cantSplit/>
        </w:trPr>
        <w:tc>
          <w:tcPr>
            <w:tcW w:w="8543" w:type="dxa"/>
          </w:tcPr>
          <w:p w14:paraId="27312DFB" w14:textId="77777777" w:rsidR="00966588" w:rsidRDefault="00966588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24BDC22A" w14:textId="77777777" w:rsidR="003B7ACF" w:rsidRDefault="003B7AC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1ECE7FC7" w14:textId="77777777" w:rsidR="003B7ACF" w:rsidRPr="007553F9" w:rsidRDefault="003B7AC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7308C9CF" w14:textId="77777777" w:rsidR="00E500EF" w:rsidRPr="007553F9" w:rsidRDefault="006C4D50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Commune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3330635" w14:textId="77777777" w:rsidR="00E500EF" w:rsidRPr="007553F9" w:rsidRDefault="00E500E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781EA68" w14:textId="77777777" w:rsidR="00644790" w:rsidRDefault="00E500E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E0A78BD" w14:textId="77777777" w:rsidR="002B0116" w:rsidRPr="00270A8E" w:rsidRDefault="00E500E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A17916" w14:paraId="3DC5B645" w14:textId="77777777" w:rsidTr="004520F2">
        <w:trPr>
          <w:cantSplit/>
        </w:trPr>
        <w:tc>
          <w:tcPr>
            <w:tcW w:w="8543" w:type="dxa"/>
          </w:tcPr>
          <w:p w14:paraId="2EAC7154" w14:textId="77777777" w:rsidR="00966588" w:rsidRDefault="00966588" w:rsidP="00BB36E3">
            <w:pPr>
              <w:tabs>
                <w:tab w:val="left" w:pos="357"/>
              </w:tabs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28846EF8" w14:textId="77777777" w:rsidR="003B7ACF" w:rsidRPr="007553F9" w:rsidRDefault="00922CAD" w:rsidP="00BB36E3">
            <w:pPr>
              <w:tabs>
                <w:tab w:val="left" w:pos="357"/>
              </w:tabs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Membre du Collège 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responsable de la candidature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14:paraId="7BA1F68F" w14:textId="77777777" w:rsidR="003B7ACF" w:rsidRDefault="003B7AC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0F7CBD52" w14:textId="77777777" w:rsidR="00081DD9" w:rsidRPr="007553F9" w:rsidRDefault="00E500E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F779F86" w14:textId="77777777" w:rsidR="00E500EF" w:rsidRPr="007553F9" w:rsidRDefault="00E500EF" w:rsidP="00BB36E3">
            <w:pPr>
              <w:tabs>
                <w:tab w:val="left" w:pos="357"/>
                <w:tab w:val="left" w:pos="1985"/>
                <w:tab w:val="right" w:leader="dot" w:pos="8640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B2F9C03" w14:textId="77777777" w:rsidR="00081DD9" w:rsidRPr="007553F9" w:rsidRDefault="00E500E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1C81121B" w14:textId="77777777" w:rsidR="00E500EF" w:rsidRPr="007553F9" w:rsidRDefault="00E500EF" w:rsidP="00BB36E3">
            <w:pPr>
              <w:tabs>
                <w:tab w:val="left" w:pos="357"/>
                <w:tab w:val="left" w:pos="1985"/>
                <w:tab w:val="right" w:leader="dot" w:pos="8640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1EA068C2" w14:textId="77777777" w:rsidR="00E500EF" w:rsidRDefault="00081DD9" w:rsidP="00BB36E3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ADF90E1" w14:textId="77777777" w:rsidR="002B0116" w:rsidRPr="00270A8E" w:rsidRDefault="002B0116" w:rsidP="00BB36E3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C4D50" w:rsidRPr="00A17916" w14:paraId="1487AB5C" w14:textId="77777777" w:rsidTr="00E918DC">
        <w:trPr>
          <w:cantSplit/>
        </w:trPr>
        <w:tc>
          <w:tcPr>
            <w:tcW w:w="8543" w:type="dxa"/>
          </w:tcPr>
          <w:p w14:paraId="64EE4730" w14:textId="77777777" w:rsidR="006C4D50" w:rsidRDefault="006C4D50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242DD947" w14:textId="77777777" w:rsidR="006C4D50" w:rsidRDefault="006C4D50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Secrétaire communal :</w:t>
            </w:r>
          </w:p>
          <w:p w14:paraId="0DF52E4C" w14:textId="77777777" w:rsidR="006C4D50" w:rsidRDefault="006C4D50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11FDC140" w14:textId="77777777" w:rsidR="006C4D50" w:rsidRPr="007553F9" w:rsidRDefault="006C4D50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88983131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4EEB6B19" w14:textId="77777777" w:rsidR="006C4D50" w:rsidRPr="007553F9" w:rsidRDefault="006C4D50" w:rsidP="00BB36E3">
            <w:pPr>
              <w:tabs>
                <w:tab w:val="left" w:pos="357"/>
                <w:tab w:val="left" w:pos="1560"/>
                <w:tab w:val="right" w:leader="dot" w:pos="8640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878766C" w14:textId="77777777" w:rsidR="006C4D50" w:rsidRDefault="006C4D50" w:rsidP="00BB36E3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65735054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063ECFF" w14:textId="77777777" w:rsidR="006C4D50" w:rsidRPr="007553F9" w:rsidRDefault="006C4D50" w:rsidP="00BB36E3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A17916" w14:paraId="3AE31452" w14:textId="77777777" w:rsidTr="004520F2">
        <w:trPr>
          <w:cantSplit/>
        </w:trPr>
        <w:tc>
          <w:tcPr>
            <w:tcW w:w="8543" w:type="dxa"/>
          </w:tcPr>
          <w:p w14:paraId="33C5AF28" w14:textId="77777777" w:rsidR="00966588" w:rsidRDefault="00966588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14:paraId="41DD655C" w14:textId="77777777" w:rsidR="00966588" w:rsidRDefault="00966588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Climat </w:t>
            </w:r>
            <w:r w:rsidR="006C4D50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/ DD</w:t>
            </w:r>
            <w:r w:rsidR="006C4D50"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14:paraId="65863F94" w14:textId="77777777" w:rsidR="00966588" w:rsidRDefault="00966588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A4203B4" w14:textId="77777777" w:rsidR="00966588" w:rsidRPr="007553F9" w:rsidRDefault="00966588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19502A9" w14:textId="77777777" w:rsidR="00966588" w:rsidRPr="007553F9" w:rsidRDefault="00966588" w:rsidP="00BB36E3">
            <w:pPr>
              <w:tabs>
                <w:tab w:val="left" w:pos="357"/>
                <w:tab w:val="left" w:pos="1560"/>
                <w:tab w:val="right" w:leader="dot" w:pos="8640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C93C0F2" w14:textId="77777777" w:rsidR="00966588" w:rsidRDefault="00966588" w:rsidP="00BB36E3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B5DDC8E" w14:textId="77777777" w:rsidR="00966588" w:rsidRPr="007553F9" w:rsidRDefault="00966588" w:rsidP="00BB36E3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17916" w14:paraId="0EF8C84E" w14:textId="77777777" w:rsidTr="004520F2">
        <w:trPr>
          <w:cantSplit/>
        </w:trPr>
        <w:tc>
          <w:tcPr>
            <w:tcW w:w="8543" w:type="dxa"/>
          </w:tcPr>
          <w:p w14:paraId="348F545F" w14:textId="77777777" w:rsidR="00966588" w:rsidRDefault="00966588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79A49E65" w14:textId="77777777" w:rsidR="003B7ACF" w:rsidRPr="007553F9" w:rsidRDefault="00966588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Agent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dans l'administration en charge des aspects financiers du subside 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14:paraId="3B5D7962" w14:textId="77777777" w:rsidR="003B7ACF" w:rsidRPr="007553F9" w:rsidRDefault="003B7ACF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(service Comptabilité, Finances, Receveur, …)</w:t>
            </w:r>
          </w:p>
          <w:p w14:paraId="0C0685A3" w14:textId="77777777" w:rsidR="003B7ACF" w:rsidRDefault="003B7ACF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71417A4E" w14:textId="77777777" w:rsidR="00F20FA1" w:rsidRPr="007553F9" w:rsidRDefault="00F20FA1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798410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77FDF619" w14:textId="77777777" w:rsidR="00F20FA1" w:rsidRPr="007553F9" w:rsidRDefault="00F20FA1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4D70F59" w14:textId="77777777" w:rsidR="00081DD9" w:rsidRPr="007553F9" w:rsidRDefault="00F20FA1" w:rsidP="00BB36E3">
            <w:pPr>
              <w:tabs>
                <w:tab w:val="left" w:pos="357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Fonction et Service :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15472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974A353" w14:textId="77777777" w:rsidR="00F20FA1" w:rsidRPr="007553F9" w:rsidRDefault="00F20FA1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7AAA6065" w14:textId="77777777" w:rsidR="0000637A" w:rsidRPr="007553F9" w:rsidRDefault="0000637A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Compte bancaire IBAN de l'administration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: </w:t>
            </w:r>
            <w:r w:rsidR="002B011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48840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7540FA33" w14:textId="77777777" w:rsidR="0072476B" w:rsidRDefault="0072476B" w:rsidP="00BB36E3">
            <w:pPr>
              <w:shd w:val="clear" w:color="auto" w:fill="FFFF00"/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>Joindre une attestation bancaire prouvant que ce compte appartient à l'administration locale</w:t>
            </w:r>
          </w:p>
          <w:p w14:paraId="58CB6BF0" w14:textId="77777777" w:rsidR="00F20FA1" w:rsidRPr="007553F9" w:rsidRDefault="00F20FA1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F5389" w:rsidRPr="006F5389" w14:paraId="6418103C" w14:textId="77777777" w:rsidTr="004520F2">
        <w:trPr>
          <w:cantSplit/>
        </w:trPr>
        <w:tc>
          <w:tcPr>
            <w:tcW w:w="8543" w:type="dxa"/>
          </w:tcPr>
          <w:p w14:paraId="57AB5253" w14:textId="77777777" w:rsidR="00BC656C" w:rsidRDefault="00BC656C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14:paraId="5FDA7ECB" w14:textId="77777777" w:rsidR="00BB36E3" w:rsidRDefault="00BB36E3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La commune / le CPAS a introduit un dossier de candidature au Label Entreprise Ecodynamique pour au moins un de ses sites ?</w:t>
            </w:r>
          </w:p>
          <w:p w14:paraId="2E4E89B4" w14:textId="142777C3" w:rsidR="006F5389" w:rsidRDefault="00A17916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12439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89" w:rsidRPr="00AE2056">
                  <w:rPr>
                    <w:rFonts w:ascii="MS Gothic" w:eastAsia="MS Gothic" w:hAnsi="MS Gothic" w:cs="MS Gothic" w:hint="eastAsia"/>
                    <w:sz w:val="22"/>
                    <w:lang w:val="fr-BE"/>
                  </w:rPr>
                  <w:t>☐</w:t>
                </w:r>
              </w:sdtContent>
            </w:sdt>
            <w:r w:rsidR="006F5389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6F538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OUI </w:t>
            </w:r>
            <w:r w:rsidR="006F538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  <w:t xml:space="preserve">pour le site 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61215603"/>
                <w:placeholder>
                  <w:docPart w:val="32E91BBA01E64274AD869B33E13A3D75"/>
                </w:placeholder>
                <w:showingPlcHdr/>
              </w:sdtPr>
              <w:sdtEndPr/>
              <w:sdtContent>
                <w:r w:rsidR="006F5389" w:rsidRPr="00CA2C64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20A2BC1" w14:textId="3F661206" w:rsidR="006F5389" w:rsidRDefault="00A17916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sdt>
              <w:sdtPr>
                <w:rPr>
                  <w:rFonts w:asciiTheme="minorHAnsi" w:hAnsiTheme="minorHAnsi"/>
                  <w:sz w:val="22"/>
                  <w:lang w:val="fr-BE"/>
                </w:rPr>
                <w:id w:val="3134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6C">
                  <w:rPr>
                    <w:rFonts w:ascii="MS Gothic" w:eastAsia="MS Gothic" w:hAnsi="MS Gothic" w:hint="eastAsia"/>
                    <w:sz w:val="22"/>
                    <w:lang w:val="fr-BE"/>
                  </w:rPr>
                  <w:t>☐</w:t>
                </w:r>
              </w:sdtContent>
            </w:sdt>
            <w:r w:rsidR="006F5389" w:rsidRPr="00AE2056">
              <w:rPr>
                <w:rFonts w:asciiTheme="minorHAnsi" w:hAnsiTheme="minorHAnsi"/>
                <w:sz w:val="22"/>
                <w:lang w:val="fr-BE"/>
              </w:rPr>
              <w:t xml:space="preserve"> </w:t>
            </w:r>
            <w:r w:rsidR="006F5389">
              <w:rPr>
                <w:rFonts w:asciiTheme="minorHAnsi" w:hAnsiTheme="minorHAnsi" w:cs="Arial"/>
                <w:sz w:val="22"/>
                <w:szCs w:val="22"/>
                <w:lang w:val="fr-BE"/>
              </w:rPr>
              <w:t>NON</w:t>
            </w:r>
          </w:p>
          <w:p w14:paraId="1954C50C" w14:textId="69EC1C65" w:rsidR="006F5389" w:rsidRDefault="006F5389" w:rsidP="00BB36E3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284" w:right="284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</w:tbl>
    <w:p w14:paraId="3A62F1F2" w14:textId="77777777" w:rsidR="00081DD9" w:rsidRPr="007553F9" w:rsidRDefault="00081DD9" w:rsidP="00365A26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00E8A583" w14:textId="77777777" w:rsidR="006A369E" w:rsidRPr="00035E9A" w:rsidRDefault="006A369E" w:rsidP="006A369E">
      <w:pPr>
        <w:numPr>
          <w:ilvl w:val="0"/>
          <w:numId w:val="31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14:paraId="782248D6" w14:textId="77777777" w:rsidR="006A369E" w:rsidRDefault="006A369E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6512710" w14:textId="77777777"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Titre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du projet : </w:t>
      </w:r>
    </w:p>
    <w:p w14:paraId="025476CB" w14:textId="77777777" w:rsidR="00966588" w:rsidRDefault="00966588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D5E0563" w14:textId="77777777" w:rsidR="00077CDE" w:rsidRDefault="00752811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Donnez un titre court et explicite à votre projet. </w:t>
      </w:r>
    </w:p>
    <w:p w14:paraId="1B01974A" w14:textId="77777777" w:rsidR="00704919" w:rsidRDefault="00966588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Proposez également l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a traduction qui sera utilisée dans les documents d'instruction</w:t>
      </w:r>
      <w:r w:rsidR="00704919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.</w:t>
      </w:r>
    </w:p>
    <w:p w14:paraId="2715A0B7" w14:textId="77777777" w:rsidR="00077CDE" w:rsidRPr="00704919" w:rsidRDefault="00077CDE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</w:p>
    <w:p w14:paraId="03C3541E" w14:textId="77777777" w:rsidR="00077CDE" w:rsidRPr="00704919" w:rsidRDefault="00704919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Exemples : 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Renforcement du PAC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de la commune de xxx"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; 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Participation citoyenne dans le PAC communal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; …</w:t>
      </w:r>
    </w:p>
    <w:p w14:paraId="777EA8E2" w14:textId="77777777" w:rsidR="004520F2" w:rsidRDefault="004520F2" w:rsidP="0075281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A17916" w14:paraId="299F26B8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21E9D3" w14:textId="77777777"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FR : </w:t>
            </w:r>
          </w:p>
        </w:tc>
        <w:tc>
          <w:tcPr>
            <w:tcW w:w="8504" w:type="dxa"/>
          </w:tcPr>
          <w:p w14:paraId="1D142A15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2471BA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</w:tc>
      </w:tr>
      <w:tr w:rsidR="004520F2" w:rsidRPr="00A17916" w14:paraId="0DEB6A8F" w14:textId="77777777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9D386F" w14:textId="77777777" w:rsidR="004520F2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14:paraId="7F8AE11F" w14:textId="77777777"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4520F2" w:rsidRPr="00A17916" w14:paraId="0F405FB8" w14:textId="77777777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B63B303" w14:textId="77777777"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NL</w:t>
            </w: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8504" w:type="dxa"/>
          </w:tcPr>
          <w:p w14:paraId="5AD7435E" w14:textId="77777777"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2471BA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</w:tc>
      </w:tr>
    </w:tbl>
    <w:p w14:paraId="33A4BEE8" w14:textId="77777777" w:rsidR="006C4D50" w:rsidRDefault="006C4D50" w:rsidP="008C5609">
      <w:pPr>
        <w:jc w:val="both"/>
        <w:rPr>
          <w:rFonts w:ascii="MS Gothic" w:eastAsia="MS Gothic" w:hAnsi="MS Gothic"/>
          <w:sz w:val="22"/>
          <w:lang w:val="fr-BE"/>
        </w:rPr>
      </w:pPr>
    </w:p>
    <w:p w14:paraId="523C9270" w14:textId="77777777" w:rsidR="008C5609" w:rsidRPr="000F093C" w:rsidRDefault="008C5609" w:rsidP="008C560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Montant total du subside sollicité</w:t>
      </w:r>
      <w:r w:rsidR="00137142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137142" w:rsidRPr="000F093C">
        <w:rPr>
          <w:rFonts w:asciiTheme="minorHAnsi" w:hAnsiTheme="minorHAnsi" w:cs="Arial"/>
          <w:sz w:val="22"/>
          <w:szCs w:val="22"/>
          <w:lang w:val="fr-BE"/>
        </w:rPr>
        <w:t>(hors part communale)</w:t>
      </w:r>
      <w:r w:rsidR="00C82CD3" w:rsidRPr="000F093C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="006A369E" w:rsidRPr="000F093C">
        <w:rPr>
          <w:rFonts w:asciiTheme="minorHAnsi" w:hAnsiTheme="minorHAnsi" w:cs="Arial"/>
          <w:sz w:val="22"/>
          <w:szCs w:val="22"/>
          <w:lang w:val="fr-BE"/>
        </w:rPr>
        <w:t>:</w:t>
      </w:r>
      <w:r w:rsidR="006A369E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  <w:shd w:val="clear" w:color="auto" w:fill="D9D9D9" w:themeFill="background1" w:themeFillShade="D9"/>
            <w:lang w:val="fr-BE"/>
          </w:rPr>
          <w:id w:val="-560785148"/>
          <w:placeholder>
            <w:docPart w:val="DefaultPlaceholder_1082065158"/>
          </w:placeholder>
          <w:showingPlcHdr/>
        </w:sdtPr>
        <w:sdtEndPr/>
        <w:sdtContent>
          <w:r w:rsidR="000C6EE8" w:rsidRPr="002471BA">
            <w:rPr>
              <w:rStyle w:val="Textedelespacerserv"/>
              <w:rFonts w:ascii="Calibri" w:hAnsi="Calibri" w:cs="Calibri"/>
              <w:color w:val="365F91" w:themeColor="accent1" w:themeShade="BF"/>
              <w:sz w:val="22"/>
              <w:szCs w:val="22"/>
              <w:shd w:val="clear" w:color="auto" w:fill="D9D9D9" w:themeFill="background1" w:themeFillShade="D9"/>
              <w:lang w:val="fr-BE"/>
            </w:rPr>
            <w:t>Cliquez ici pour taper du texte.</w:t>
          </w:r>
        </w:sdtContent>
      </w:sdt>
      <w:r w:rsidR="000C6EE8" w:rsidRPr="000F093C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 xml:space="preserve">  </w:t>
      </w:r>
      <w:r w:rsidRPr="000F093C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  <w:lang w:val="fr-BE"/>
        </w:rPr>
        <w:t>EURO</w:t>
      </w:r>
    </w:p>
    <w:p w14:paraId="78CAA974" w14:textId="77777777" w:rsidR="00E43B43" w:rsidRPr="000F093C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1D3AE05" w14:textId="77777777" w:rsidR="00E257C7" w:rsidRPr="000F093C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Pour les demandes supérieur</w:t>
      </w:r>
      <w:r w:rsidR="00D02524" w:rsidRPr="000F093C"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s à 30.000 €, merci de compléter également le formulaire "Egalité des chances"</w:t>
      </w:r>
    </w:p>
    <w:p w14:paraId="00C7B86F" w14:textId="77777777" w:rsidR="00E257C7" w:rsidRPr="000F093C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8FB19CC" w14:textId="3DEA6B38" w:rsidR="00E43B43" w:rsidRPr="000F093C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Durée du subside</w:t>
      </w:r>
      <w:r w:rsidR="00137142" w:rsidRPr="000F093C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6C4D50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6C4D50" w:rsidRPr="000F093C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du </w:t>
      </w:r>
      <w:r w:rsidR="006C4D50" w:rsidRPr="000F093C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>01/01/2023</w:t>
      </w:r>
      <w:r w:rsidR="006C4D50" w:rsidRPr="000F093C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 au </w:t>
      </w:r>
      <w:r w:rsidR="00266556" w:rsidRPr="000F093C">
        <w:rPr>
          <w:rFonts w:asciiTheme="minorHAnsi" w:hAnsiTheme="minorHAnsi" w:cs="Arial"/>
          <w:b/>
          <w:bCs/>
          <w:sz w:val="22"/>
          <w:szCs w:val="22"/>
          <w:shd w:val="clear" w:color="auto" w:fill="D9D9D9" w:themeFill="background1" w:themeFillShade="D9"/>
          <w:lang w:val="fr-BE"/>
        </w:rPr>
        <w:t>31/12/2024</w:t>
      </w:r>
      <w:r w:rsidR="00266556" w:rsidRPr="000F093C">
        <w:rPr>
          <w:rFonts w:asciiTheme="minorHAnsi" w:hAnsiTheme="minorHAnsi" w:cs="Arial"/>
          <w:sz w:val="22"/>
          <w:szCs w:val="22"/>
          <w:lang w:val="fr-BE"/>
        </w:rPr>
        <w:t xml:space="preserve"> (2 ans)</w:t>
      </w:r>
    </w:p>
    <w:p w14:paraId="241965AD" w14:textId="77777777" w:rsidR="00137142" w:rsidRPr="000F093C" w:rsidRDefault="00137142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D5E7686" w14:textId="77777777" w:rsidR="00966588" w:rsidRPr="000F093C" w:rsidRDefault="00966588">
      <w:pPr>
        <w:rPr>
          <w:rFonts w:asciiTheme="minorHAnsi" w:hAnsiTheme="minorHAnsi" w:cs="Arial"/>
          <w:sz w:val="22"/>
          <w:szCs w:val="22"/>
          <w:lang w:val="fr-BE"/>
        </w:rPr>
      </w:pPr>
    </w:p>
    <w:p w14:paraId="2BF5DE9E" w14:textId="77777777" w:rsidR="00EF0976" w:rsidRDefault="00035E9A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Coordonnées de la p</w:t>
      </w:r>
      <w:r w:rsidR="00E84674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ersonne en charge du projet </w:t>
      </w:r>
      <w:r w:rsidR="00485792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pour l'autorité locale </w:t>
      </w:r>
      <w:r w:rsidR="00E84674" w:rsidRPr="000F093C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14:paraId="4DE27CD1" w14:textId="77777777" w:rsidR="00395BC6" w:rsidRPr="007553F9" w:rsidRDefault="00395BC6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097C86B4" w14:textId="77777777" w:rsidR="00E84674" w:rsidRDefault="00EF0976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Nom, Prénom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 w:rsidR="000C6EE8" w:rsidRPr="002471BA">
            <w:rPr>
              <w:rStyle w:val="Textedelespacerserv"/>
              <w:rFonts w:ascii="Calibri" w:hAnsi="Calibri" w:cs="Calibri"/>
              <w:color w:val="365F91" w:themeColor="accent1" w:themeShade="BF"/>
              <w:sz w:val="22"/>
              <w:szCs w:val="22"/>
              <w:lang w:val="fr-BE"/>
            </w:rPr>
            <w:t>Cliquez ici pour taper du texte.</w:t>
          </w:r>
        </w:sdtContent>
      </w:sdt>
    </w:p>
    <w:p w14:paraId="09486A01" w14:textId="77777777" w:rsidR="00004475" w:rsidRPr="007553F9" w:rsidRDefault="00004475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 xml:space="preserve">Fonction : </w:t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 w:rsidR="000C6EE8" w:rsidRPr="002471BA">
            <w:rPr>
              <w:rStyle w:val="Textedelespacerserv"/>
              <w:rFonts w:ascii="Calibri" w:hAnsi="Calibri" w:cs="Calibri"/>
              <w:color w:val="365F91" w:themeColor="accent1" w:themeShade="BF"/>
              <w:sz w:val="22"/>
              <w:szCs w:val="22"/>
              <w:lang w:val="fr-BE"/>
            </w:rPr>
            <w:t>Cliquez ici pour taper du texte.</w:t>
          </w:r>
        </w:sdtContent>
      </w:sdt>
    </w:p>
    <w:p w14:paraId="3A176E32" w14:textId="77777777" w:rsidR="00781D2C" w:rsidRDefault="00EF0976" w:rsidP="00160EB0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Email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 w:rsidR="000C6EE8" w:rsidRPr="002471BA">
            <w:rPr>
              <w:rStyle w:val="Textedelespacerserv"/>
              <w:rFonts w:ascii="Calibri" w:hAnsi="Calibri" w:cs="Calibri"/>
              <w:color w:val="365F91" w:themeColor="accent1" w:themeShade="BF"/>
              <w:sz w:val="22"/>
              <w:szCs w:val="22"/>
              <w:lang w:val="fr-BE"/>
            </w:rPr>
            <w:t>Cliquez ici pour taper du texte.</w:t>
          </w:r>
        </w:sdtContent>
      </w:sdt>
    </w:p>
    <w:p w14:paraId="2FEB5918" w14:textId="599EE300" w:rsidR="0081502B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F774D9E" w14:textId="4A83003E" w:rsidR="00B67E44" w:rsidRDefault="00B67E44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Il est fortement recommandé de participer aux prochaines réunions du réseau des coordinateurs Climat, qui seront consacrées prioritairement à vous aider à préparer votre candidature.</w:t>
      </w:r>
    </w:p>
    <w:p w14:paraId="1E23DE3B" w14:textId="77777777" w:rsidR="00B67E44" w:rsidRPr="007553F9" w:rsidRDefault="00B67E44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2C5BAE4" w14:textId="77777777" w:rsidR="008C5609" w:rsidRDefault="008C5609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69FC07B" w14:textId="77777777" w:rsidR="00407D29" w:rsidRPr="007553F9" w:rsidRDefault="002B5140" w:rsidP="00EF09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14:paraId="59A7E7B4" w14:textId="77777777"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970C700" w14:textId="77777777"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004475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brièvement</w:t>
      </w:r>
      <w:r w:rsidR="009D2704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, en une ou deux phrases max</w:t>
      </w:r>
      <w:r w:rsidR="009D2704" w:rsidRPr="00C15310">
        <w:rPr>
          <w:rFonts w:asciiTheme="minorHAnsi" w:hAnsiTheme="minorHAnsi" w:cs="Arial"/>
          <w:i/>
          <w:sz w:val="22"/>
          <w:szCs w:val="22"/>
          <w:lang w:val="fr-BE"/>
        </w:rPr>
        <w:t xml:space="preserve">, </w:t>
      </w:r>
      <w:r w:rsidR="00004475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6A369E" w:rsidRPr="00073F7E">
        <w:rPr>
          <w:rFonts w:asciiTheme="minorHAnsi" w:hAnsiTheme="minorHAnsi" w:cs="Arial"/>
          <w:i/>
          <w:sz w:val="22"/>
          <w:szCs w:val="22"/>
          <w:lang w:val="fr-BE"/>
        </w:rPr>
        <w:t>objectif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projet.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168EFFFA" w14:textId="77777777" w:rsidR="004D35E2" w:rsidRPr="00073F7E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Cette phrase doit pouvoir être reprise facilement pour présenter le projet dans le PV du jury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06FEDD69" w14:textId="77777777" w:rsidR="0081502B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Il ne s'agit pas ici de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détailler le déroulement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(ceci prend place au point </w:t>
      </w:r>
      <w:r w:rsidR="00C93796">
        <w:rPr>
          <w:rFonts w:asciiTheme="minorHAnsi" w:hAnsiTheme="minorHAnsi" w:cs="Arial"/>
          <w:i/>
          <w:sz w:val="22"/>
          <w:szCs w:val="22"/>
          <w:lang w:val="fr-BE"/>
        </w:rPr>
        <w:t>3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>)</w:t>
      </w:r>
    </w:p>
    <w:p w14:paraId="7A80B279" w14:textId="77777777" w:rsidR="009D2704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364BC80A" w14:textId="77777777"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17916" w14:paraId="5B885E14" w14:textId="77777777" w:rsidTr="00395BC6">
        <w:trPr>
          <w:trHeight w:val="2268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2024049902"/>
              <w:placeholder>
                <w:docPart w:val="690CC6056C3A4ACDA4AD6305DCA9E34E"/>
              </w:placeholder>
              <w:showingPlcHdr/>
            </w:sdtPr>
            <w:sdtEndPr/>
            <w:sdtContent>
              <w:p w14:paraId="33BACBDC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471BA">
                  <w:rPr>
                    <w:rStyle w:val="Textedelespacerserv"/>
                    <w:rFonts w:ascii="Calibri" w:hAnsi="Calibri" w:cs="Calibr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1445F9AF" w14:textId="222A74C6" w:rsidR="0081502B" w:rsidRPr="0081502B" w:rsidRDefault="0081502B" w:rsidP="00395BC6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198E0540" w14:textId="01FCE0BC" w:rsidR="0081502B" w:rsidRDefault="0081502B" w:rsidP="006A369E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5253784" w14:textId="77777777" w:rsidR="006F0B3F" w:rsidRDefault="006F0B3F" w:rsidP="006F0B3F">
      <w:pPr>
        <w:ind w:left="36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86C35DF" w14:textId="70804D5F" w:rsidR="002B5140" w:rsidRPr="007553F9" w:rsidRDefault="0069745E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Présentation </w:t>
      </w:r>
      <w:r w:rsidR="002B514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du projet </w:t>
      </w:r>
    </w:p>
    <w:p w14:paraId="6A5BB31B" w14:textId="77777777"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AF2FFD4" w14:textId="77777777"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Etapes du projet</w:t>
      </w:r>
    </w:p>
    <w:p w14:paraId="374D4CDF" w14:textId="77777777" w:rsidR="00075AA0" w:rsidRPr="00075AA0" w:rsidRDefault="00075AA0" w:rsidP="00075AA0">
      <w:pPr>
        <w:pStyle w:val="Paragraphedeliste"/>
        <w:ind w:left="72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2B8ACD39" w14:textId="77777777" w:rsidR="006A369E" w:rsidRPr="00137142" w:rsidRDefault="002B5140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écrivez 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de manière d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étaill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e</w:t>
      </w:r>
      <w:r w:rsidR="0032766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les différentes phases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>de l</w:t>
      </w:r>
      <w:r w:rsidR="00FB1488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a réalisation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 la manière dont</w:t>
      </w:r>
      <w:r w:rsidR="001829AD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 w:rsidRPr="00137142">
        <w:rPr>
          <w:rFonts w:asciiTheme="minorHAnsi" w:hAnsiTheme="minorHAnsi" w:cs="Arial"/>
          <w:i/>
          <w:sz w:val="22"/>
          <w:szCs w:val="22"/>
          <w:lang w:val="fr-BE"/>
        </w:rPr>
        <w:t>vous allez les mettre en œuvre.</w:t>
      </w:r>
    </w:p>
    <w:p w14:paraId="06EFBEC1" w14:textId="77777777" w:rsidR="006A369E" w:rsidRDefault="006A369E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Soyez clair et </w:t>
      </w:r>
      <w:r>
        <w:rPr>
          <w:rFonts w:asciiTheme="minorHAnsi" w:hAnsiTheme="minorHAnsi" w:cs="Arial"/>
          <w:i/>
          <w:sz w:val="22"/>
          <w:szCs w:val="22"/>
          <w:lang w:val="fr-BE"/>
        </w:rPr>
        <w:t>précis,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afin de présenter au jury l</w:t>
      </w:r>
      <w:r>
        <w:rPr>
          <w:rFonts w:asciiTheme="minorHAnsi" w:hAnsiTheme="minorHAnsi" w:cs="Arial"/>
          <w:i/>
          <w:sz w:val="22"/>
          <w:szCs w:val="22"/>
          <w:lang w:val="fr-BE"/>
        </w:rPr>
        <w:t>e projet et les étapes de sa mise en œuvre.</w:t>
      </w:r>
    </w:p>
    <w:p w14:paraId="3675AAAF" w14:textId="77777777" w:rsidR="00825983" w:rsidRDefault="00EE1DDA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E1DDA">
        <w:rPr>
          <w:rFonts w:asciiTheme="minorHAnsi" w:hAnsiTheme="minorHAnsi" w:cs="Arial"/>
          <w:i/>
          <w:sz w:val="22"/>
          <w:szCs w:val="22"/>
          <w:lang w:val="fr-BE"/>
        </w:rPr>
        <w:t xml:space="preserve">Un </w:t>
      </w:r>
      <w:r w:rsidR="00825983">
        <w:rPr>
          <w:rFonts w:asciiTheme="minorHAnsi" w:hAnsiTheme="minorHAnsi" w:cs="Arial"/>
          <w:i/>
          <w:sz w:val="22"/>
          <w:szCs w:val="22"/>
          <w:lang w:val="fr-BE"/>
        </w:rPr>
        <w:t>profil de fonction pour le futur renfort à recruter (ou poste à stabiliser)</w:t>
      </w:r>
    </w:p>
    <w:p w14:paraId="5B21DABB" w14:textId="77777777" w:rsidR="00825983" w:rsidRDefault="00825983" w:rsidP="00825983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liste des missions qui seront confiées à l'équipe constituée, leur répartition et la méthodologie envisagée pour :</w:t>
      </w:r>
    </w:p>
    <w:p w14:paraId="3CD12BFF" w14:textId="77777777"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coordonner la mise en œuvre d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es mesures </w:t>
      </w:r>
      <w:r>
        <w:rPr>
          <w:rFonts w:asciiTheme="minorHAnsi" w:hAnsiTheme="minorHAnsi" w:cs="Arial"/>
          <w:i/>
          <w:sz w:val="22"/>
          <w:szCs w:val="22"/>
          <w:lang w:val="fr-BE"/>
        </w:rPr>
        <w:t>du PAC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3F91BD56" w14:textId="77777777"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assurer le suivi et l'évaluation de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s mesures </w:t>
      </w:r>
      <w:r>
        <w:rPr>
          <w:rFonts w:asciiTheme="minorHAnsi" w:hAnsiTheme="minorHAnsi" w:cs="Arial"/>
          <w:i/>
          <w:sz w:val="22"/>
          <w:szCs w:val="22"/>
          <w:lang w:val="fr-BE"/>
        </w:rPr>
        <w:t>du PAC</w:t>
      </w:r>
    </w:p>
    <w:p w14:paraId="55197511" w14:textId="77777777"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mettre en place la coordination des processus collaboratifs et participatifs </w:t>
      </w:r>
    </w:p>
    <w:p w14:paraId="4CACEB6F" w14:textId="77777777"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organiser le soutien et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la promotion des autres initiatives </w:t>
      </w:r>
      <w:r>
        <w:rPr>
          <w:rFonts w:asciiTheme="minorHAnsi" w:hAnsiTheme="minorHAnsi" w:cs="Arial"/>
          <w:i/>
          <w:sz w:val="22"/>
          <w:szCs w:val="22"/>
          <w:lang w:val="fr-BE"/>
        </w:rPr>
        <w:t>régionales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à l'attention des acteurs locaux, en particulier l'appel à projets "Inspirons le Quartier"</w:t>
      </w:r>
    </w:p>
    <w:p w14:paraId="20D0EE7F" w14:textId="77777777"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assurer une bonne communication en lien avec ces missions</w:t>
      </w:r>
    </w:p>
    <w:p w14:paraId="0A5A4A91" w14:textId="77777777" w:rsidR="006A369E" w:rsidRDefault="006A369E" w:rsidP="00077CD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44EB5AA4" w14:textId="77777777" w:rsidR="00077CDE" w:rsidRPr="00137142" w:rsidRDefault="006A369E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Etablissez un calendrier prévisionnel des différentes phases de votre projet: déterminez le plus précisément possible la durée totale du projet, ainsi que la phase qui serait soutenue dans le cadre de cet appel</w:t>
      </w:r>
      <w:r w:rsidR="000239E0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(2 ans)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140127BD" w14:textId="77777777"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923E62">
        <w:rPr>
          <w:rFonts w:asciiTheme="minorHAnsi" w:hAnsiTheme="minorHAnsi" w:cs="Arial"/>
          <w:b/>
          <w:i/>
          <w:sz w:val="22"/>
          <w:szCs w:val="22"/>
          <w:u w:val="single"/>
          <w:lang w:val="fr-BE"/>
        </w:rPr>
        <w:t>Soyez réaliste et prévoyant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: il ne sert à rien de sous-estimer la durée de mise en œuvre et de ne pas at</w:t>
      </w:r>
      <w:r>
        <w:rPr>
          <w:rFonts w:asciiTheme="minorHAnsi" w:hAnsiTheme="minorHAnsi" w:cs="Arial"/>
          <w:i/>
          <w:sz w:val="22"/>
          <w:szCs w:val="22"/>
          <w:lang w:val="fr-BE"/>
        </w:rPr>
        <w:t>teindre les résultats escompté (prise en compte des aléas liés aux procédures administratives, marchés publics, conditions climatiques, etc.)</w:t>
      </w:r>
    </w:p>
    <w:p w14:paraId="0B5E2F31" w14:textId="77777777"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374520C0" w14:textId="77777777" w:rsidR="00310577" w:rsidRDefault="00310577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Si le projet implique plusieurs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>, veillez à identifier les parties prenantes pour chaque phase.</w:t>
      </w:r>
    </w:p>
    <w:p w14:paraId="72063732" w14:textId="77777777"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Précisez les résultats attendus pour chacune des phases et au terme du projet.</w:t>
      </w:r>
    </w:p>
    <w:p w14:paraId="73806402" w14:textId="77777777" w:rsidR="001829AD" w:rsidRPr="00073F7E" w:rsidRDefault="001829AD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des étapes ont déjà été entreprises, résumez-en les phases et les résultats.</w:t>
      </w:r>
    </w:p>
    <w:p w14:paraId="1F89A1D5" w14:textId="77777777" w:rsidR="00310577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7E121AA7" w14:textId="77777777" w:rsidR="00310577" w:rsidRPr="007553F9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 xml:space="preserve">notes préliminaires, </w:t>
      </w:r>
      <w:r>
        <w:rPr>
          <w:rFonts w:asciiTheme="minorHAnsi" w:hAnsiTheme="minorHAnsi" w:cs="Arial"/>
          <w:i/>
          <w:sz w:val="22"/>
          <w:szCs w:val="22"/>
          <w:lang w:val="fr-BE"/>
        </w:rPr>
        <w:t>plans et schémas seront joint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31057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en annexe.</w:t>
      </w:r>
    </w:p>
    <w:p w14:paraId="1795744D" w14:textId="77777777"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17916" w14:paraId="0AF93CC6" w14:textId="77777777" w:rsidTr="002206E6">
        <w:trPr>
          <w:trHeight w:val="5783"/>
        </w:trPr>
        <w:tc>
          <w:tcPr>
            <w:tcW w:w="9060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1976487352"/>
              <w:placeholder>
                <w:docPart w:val="A9EA8E4641E74DBE96E8807ED61F15B5"/>
              </w:placeholder>
              <w:showingPlcHdr/>
            </w:sdtPr>
            <w:sdtEndPr/>
            <w:sdtContent>
              <w:p w14:paraId="3F534409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F540CB">
                  <w:rPr>
                    <w:rStyle w:val="Textedelespacerserv"/>
                    <w:rFonts w:ascii="Calibri" w:hAnsi="Calibri" w:cs="Calibr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5B9B7CB9" w14:textId="04BAFF90" w:rsidR="0081502B" w:rsidRDefault="0081502B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770C9B5F" w14:textId="77777777"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39B1875E" w14:textId="77777777"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14:paraId="6AA304BA" w14:textId="77777777" w:rsidR="00795964" w:rsidRPr="0081502B" w:rsidRDefault="00795964" w:rsidP="002206E6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169D2C4F" w14:textId="77777777" w:rsidR="00795964" w:rsidRDefault="00795964">
      <w:pPr>
        <w:rPr>
          <w:rFonts w:asciiTheme="minorHAnsi" w:hAnsiTheme="minorHAnsi" w:cs="Arial"/>
          <w:b/>
          <w:bCs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sz w:val="22"/>
          <w:szCs w:val="22"/>
          <w:lang w:val="fr-BE"/>
        </w:rPr>
        <w:br w:type="page"/>
      </w:r>
    </w:p>
    <w:p w14:paraId="26B984E7" w14:textId="77777777" w:rsidR="00137142" w:rsidRPr="00A36DA8" w:rsidRDefault="00137142" w:rsidP="00137142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Impact du projet au niveau environnemental et climatique</w:t>
      </w:r>
    </w:p>
    <w:p w14:paraId="362C6038" w14:textId="77777777" w:rsidR="00137142" w:rsidRPr="00923E62" w:rsidRDefault="00137142" w:rsidP="00137142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F741710" w14:textId="77777777" w:rsidR="00137142" w:rsidRPr="000F093C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Précisez les résultats escomptés pour votre projet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, en termes d’impact environnemental et climatique.</w:t>
      </w:r>
    </w:p>
    <w:p w14:paraId="03A5AF09" w14:textId="77777777" w:rsidR="00795964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highlight w:val="yellow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comment les 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missions de l'équipe "Coordination Climat" contribueront de manière concrète à la réalisation des mesures impactantes, entreprises sur le territoire communal par la commune ou par des acteurs externes, et cohérentes avec les objectifs du PAC</w:t>
      </w:r>
      <w:r w:rsidR="002206E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0638A72B" w14:textId="77777777" w:rsidR="00137142" w:rsidRPr="0081502B" w:rsidRDefault="00137142" w:rsidP="00137142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142" w:rsidRPr="00A17916" w14:paraId="4775FC91" w14:textId="77777777" w:rsidTr="002206E6">
        <w:trPr>
          <w:trHeight w:val="4422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48346810"/>
              <w:placeholder>
                <w:docPart w:val="6EF8284695874D92AB7983F4499A7865"/>
              </w:placeholder>
              <w:showingPlcHdr/>
            </w:sdtPr>
            <w:sdtEndPr/>
            <w:sdtContent>
              <w:p w14:paraId="34382AB5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F540CB">
                  <w:rPr>
                    <w:rStyle w:val="Textedelespacerserv"/>
                    <w:rFonts w:ascii="Calibri" w:hAnsi="Calibri" w:cs="Calibr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4671C741" w14:textId="4D1D43A1" w:rsidR="00137142" w:rsidRDefault="00137142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15F5F004" w14:textId="77777777"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17059668" w14:textId="77777777"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4C67DC29" w14:textId="77777777" w:rsidR="00795964" w:rsidRPr="0081502B" w:rsidRDefault="00795964" w:rsidP="002206E6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14672131" w14:textId="77777777" w:rsidR="00137142" w:rsidRPr="007553F9" w:rsidRDefault="00137142" w:rsidP="00137142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3711876" w14:textId="77777777" w:rsidR="00137142" w:rsidRPr="00923E62" w:rsidRDefault="00137142" w:rsidP="00137142">
      <w:pP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14:paraId="34C44188" w14:textId="77777777"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Evaluation du projet - Indicateurs</w:t>
      </w:r>
    </w:p>
    <w:p w14:paraId="6812D000" w14:textId="77777777" w:rsidR="00075AA0" w:rsidRPr="007553F9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4C288C9" w14:textId="77777777" w:rsidR="00075AA0" w:rsidRDefault="00137142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Expliquez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la méthodologie mis</w:t>
      </w:r>
      <w:r>
        <w:rPr>
          <w:rFonts w:asciiTheme="minorHAnsi" w:hAnsiTheme="minorHAnsi" w:cs="Arial"/>
          <w:i/>
          <w:sz w:val="22"/>
          <w:szCs w:val="22"/>
          <w:lang w:val="fr-BE"/>
        </w:rPr>
        <w:t>e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en place pour </w:t>
      </w:r>
      <w:r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éfini</w:t>
      </w:r>
      <w:r>
        <w:rPr>
          <w:rFonts w:asciiTheme="minorHAnsi" w:hAnsiTheme="minorHAnsi" w:cs="Arial"/>
          <w:i/>
          <w:sz w:val="22"/>
          <w:szCs w:val="22"/>
          <w:lang w:val="fr-BE"/>
        </w:rPr>
        <w:t>r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les indicateurs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et 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>évaluer les résultats, à court terme (à l'issue de la période de subside) et à plus long terme (pérennisation).</w:t>
      </w:r>
    </w:p>
    <w:p w14:paraId="2606595E" w14:textId="77777777"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Comment comptez-vous mesurer les changements de comportements amenés par la mise en place du </w:t>
      </w:r>
      <w:r w:rsidR="000458DD">
        <w:rPr>
          <w:rFonts w:asciiTheme="minorHAnsi" w:hAnsiTheme="minorHAnsi" w:cs="Arial"/>
          <w:i/>
          <w:sz w:val="22"/>
          <w:szCs w:val="22"/>
          <w:lang w:val="fr-BE"/>
        </w:rPr>
        <w:t>PAC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? à court terme ?  à moyen / long terme ?</w:t>
      </w:r>
    </w:p>
    <w:p w14:paraId="5C9F3686" w14:textId="77777777"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A17916" w14:paraId="1F590E28" w14:textId="77777777" w:rsidTr="00137142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1179738874"/>
              <w:placeholder>
                <w:docPart w:val="843692E7A1BD4FF58DDC902092B65156"/>
              </w:placeholder>
              <w:showingPlcHdr/>
            </w:sdtPr>
            <w:sdtEndPr/>
            <w:sdtContent>
              <w:p w14:paraId="29BECF92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6B7DAB9E" w14:textId="77777777" w:rsidR="00795964" w:rsidRPr="00795964" w:rsidRDefault="00795964" w:rsidP="0079596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4F2DC568" w14:textId="77777777" w:rsidR="00795964" w:rsidRPr="00795964" w:rsidRDefault="00795964" w:rsidP="0079596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29FB0E1C" w14:textId="77777777" w:rsidR="00795964" w:rsidRPr="0081502B" w:rsidRDefault="00795964" w:rsidP="0013714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3680E109" w14:textId="77777777" w:rsidR="002206E6" w:rsidRDefault="002206E6" w:rsidP="002206E6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0945DB35" w14:textId="77777777" w:rsidR="00137142" w:rsidRDefault="00137142" w:rsidP="002206E6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57F737ED" w14:textId="77777777" w:rsidR="003E2ACC" w:rsidRPr="007553F9" w:rsidRDefault="00C15310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Points d'attention transversaux</w:t>
      </w:r>
    </w:p>
    <w:p w14:paraId="4229575D" w14:textId="77777777"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7096393" w14:textId="28A7CAAB"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Précisez</w:t>
      </w:r>
      <w:r w:rsidR="00395BC6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pour chacun des points d'attention</w:t>
      </w:r>
      <w:r w:rsidR="00395BC6">
        <w:rPr>
          <w:rFonts w:asciiTheme="minorHAnsi" w:hAnsiTheme="minorHAnsi" w:cs="Arial"/>
          <w:i/>
          <w:sz w:val="22"/>
          <w:szCs w:val="22"/>
          <w:lang w:val="fr-BE"/>
        </w:rPr>
        <w:t xml:space="preserve"> suivants,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comment vous comptez y répondre </w:t>
      </w:r>
      <w:r w:rsidR="008E14F4" w:rsidRPr="007553F9">
        <w:rPr>
          <w:rFonts w:asciiTheme="minorHAnsi" w:hAnsiTheme="minorHAnsi" w:cs="Arial"/>
          <w:i/>
          <w:sz w:val="22"/>
          <w:szCs w:val="22"/>
          <w:lang w:val="fr-BE"/>
        </w:rPr>
        <w:t>dans le cadre de votre projet.</w:t>
      </w:r>
    </w:p>
    <w:p w14:paraId="4E3DE19B" w14:textId="77777777"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N'hésitez pas à répéter des points d'attention déjà présentés au point 3.</w:t>
      </w:r>
    </w:p>
    <w:p w14:paraId="3704E408" w14:textId="77777777" w:rsidR="00075AA0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1ACCFE3" w14:textId="77777777" w:rsid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Si un point semble non relevant pour votre projet,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expliquez 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clairement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pourquoi : une absence de réponse sera interprétée négativement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 par le jury</w:t>
      </w: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.</w:t>
      </w:r>
    </w:p>
    <w:p w14:paraId="6DB00E28" w14:textId="77777777" w:rsidR="00075AA0" w:rsidRPr="00A87D69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14:paraId="161BF471" w14:textId="77777777" w:rsidR="003B6A54" w:rsidRDefault="003B6A54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497D59B5" w14:textId="77777777" w:rsidR="000E3C2D" w:rsidRPr="0081502B" w:rsidRDefault="000E3C2D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68E7599B" w14:textId="77777777" w:rsidR="00312AC0" w:rsidRDefault="00312AC0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Portage politique</w:t>
      </w:r>
    </w:p>
    <w:p w14:paraId="0E657BE2" w14:textId="77777777" w:rsidR="00312AC0" w:rsidRDefault="00312AC0" w:rsidP="00312AC0">
      <w:pPr>
        <w:pStyle w:val="Paragraphedeliste"/>
        <w:ind w:left="357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64E4825" w14:textId="77777777" w:rsidR="006A369E" w:rsidRPr="006A369E" w:rsidRDefault="006A369E" w:rsidP="006A369E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 w:rsidRPr="006A369E">
        <w:rPr>
          <w:rFonts w:asciiTheme="minorHAnsi" w:hAnsiTheme="minorHAnsi" w:cs="Arial"/>
          <w:i/>
          <w:sz w:val="22"/>
          <w:szCs w:val="22"/>
          <w:lang w:val="fr-BE"/>
        </w:rPr>
        <w:t xml:space="preserve">Le portage politique doit être concrétisé via la validation du dossier de candidature, concrétisé par un PV de décision du Collège </w:t>
      </w:r>
      <w:r>
        <w:rPr>
          <w:rFonts w:asciiTheme="minorHAnsi" w:hAnsiTheme="minorHAnsi" w:cs="Arial"/>
          <w:i/>
          <w:sz w:val="22"/>
          <w:szCs w:val="22"/>
          <w:lang w:val="fr-BE"/>
        </w:rPr>
        <w:t>communal</w:t>
      </w:r>
      <w:r w:rsidRPr="006A369E">
        <w:rPr>
          <w:rFonts w:asciiTheme="minorHAnsi" w:hAnsiTheme="minorHAnsi" w:cs="Arial"/>
          <w:i/>
          <w:sz w:val="22"/>
          <w:szCs w:val="22"/>
          <w:lang w:val="fr-BE"/>
        </w:rPr>
        <w:t>, joint en annexe au dossier de candidature.</w:t>
      </w:r>
    </w:p>
    <w:p w14:paraId="64329260" w14:textId="4816D657" w:rsidR="006A0019" w:rsidRDefault="006A0019" w:rsidP="00312AC0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la commune a entériné une motion "Climat", celle-ci peut être jointe en annexe.</w:t>
      </w:r>
    </w:p>
    <w:p w14:paraId="2F29A7BD" w14:textId="010E443E" w:rsidR="00395BC6" w:rsidRPr="00395BC6" w:rsidRDefault="00395BC6" w:rsidP="00312AC0">
      <w:pPr>
        <w:shd w:val="clear" w:color="auto" w:fill="D9D9D9" w:themeFill="background1" w:themeFillShade="D9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bookmarkStart w:id="0" w:name="_Hlk112079825"/>
      <w:r w:rsidRPr="00395BC6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Aucun texte n'est attendu dans cette section.</w:t>
      </w:r>
    </w:p>
    <w:bookmarkEnd w:id="0"/>
    <w:p w14:paraId="03264C0A" w14:textId="77777777" w:rsidR="00312AC0" w:rsidRDefault="00312AC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6F3FC2F8" w14:textId="77777777" w:rsidR="00075AA0" w:rsidRPr="00312AC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7C278BCB" w14:textId="77777777" w:rsidR="00407D29" w:rsidRPr="007553F9" w:rsidRDefault="008B63A6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Transversalité </w:t>
      </w:r>
      <w:r w:rsidR="00407D29" w:rsidRPr="007553F9">
        <w:rPr>
          <w:rFonts w:asciiTheme="minorHAnsi" w:hAnsiTheme="minorHAnsi" w:cs="Arial"/>
          <w:b/>
          <w:sz w:val="22"/>
          <w:szCs w:val="22"/>
          <w:lang w:val="fr-BE"/>
        </w:rPr>
        <w:t>de la démarche</w:t>
      </w:r>
    </w:p>
    <w:p w14:paraId="142AEAA7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4D78BE8A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mise en place d'un Groupe de travail multidisciplinaire est une plus-value pour la réussite d'un projet durable.</w:t>
      </w:r>
    </w:p>
    <w:p w14:paraId="2C32A4FA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  <w:r w:rsidRPr="00C24E0A">
        <w:rPr>
          <w:rFonts w:asciiTheme="minorHAnsi" w:hAnsiTheme="minorHAnsi" w:cs="Arial"/>
          <w:i/>
          <w:sz w:val="22"/>
          <w:szCs w:val="22"/>
          <w:lang w:val="fr-BE"/>
        </w:rPr>
        <w:t>Ce groupe transversal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doit permettre des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collaborations interdisciplinaires pour couvrir les différentes dimensions d'une gestion DD du projet. Idéalement, l'ensemble des services porteurs du projet y participent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et l'équipe Climat en coordonne les activités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.</w:t>
      </w:r>
      <w:r w:rsidRPr="000F093C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</w:p>
    <w:p w14:paraId="2DEFD36D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Une cellule de pilotage transversale peut également être mise en place, pour valider les décisions et assurer une bonne collaboration au niveau hiérarchique.</w:t>
      </w:r>
    </w:p>
    <w:p w14:paraId="648ED6CF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6D3B7B6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Identifiez de manière détaillée les membres du groupe de travail.</w:t>
      </w:r>
    </w:p>
    <w:p w14:paraId="133BAC45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précisez également sa composition. </w:t>
      </w:r>
    </w:p>
    <w:p w14:paraId="734C7CCC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Si besoin (plus de membres que proposé ci-dessous), vous pouvez présenter la composition de ce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groupe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dans un document en annexe.</w:t>
      </w:r>
    </w:p>
    <w:p w14:paraId="585CA4FB" w14:textId="77777777" w:rsidR="00644790" w:rsidRDefault="00644790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0458DD" w:rsidRPr="00A17916" w14:paraId="4D22B55C" w14:textId="77777777" w:rsidTr="00E918DC">
        <w:trPr>
          <w:cantSplit/>
        </w:trPr>
        <w:tc>
          <w:tcPr>
            <w:tcW w:w="9184" w:type="dxa"/>
            <w:vAlign w:val="center"/>
          </w:tcPr>
          <w:p w14:paraId="75320939" w14:textId="77777777" w:rsidR="000458DD" w:rsidRPr="007553F9" w:rsidRDefault="000458DD" w:rsidP="00E918DC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de la cellule de pilotage</w:t>
            </w:r>
            <w:r w:rsidR="007320E6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14:paraId="1B98B9F5" w14:textId="77777777" w:rsidR="000458DD" w:rsidRPr="007553F9" w:rsidRDefault="000458DD" w:rsidP="00E918DC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A17916" w14:paraId="185AB85D" w14:textId="77777777" w:rsidTr="00E918DC">
        <w:trPr>
          <w:cantSplit/>
        </w:trPr>
        <w:tc>
          <w:tcPr>
            <w:tcW w:w="9184" w:type="dxa"/>
          </w:tcPr>
          <w:p w14:paraId="47945D98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1D75B86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80999508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DDEEC35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62207455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4C18A6DD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546379773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68C63E8E" w14:textId="77777777"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A17916" w14:paraId="37F4E500" w14:textId="77777777" w:rsidTr="00E918DC">
        <w:trPr>
          <w:cantSplit/>
        </w:trPr>
        <w:tc>
          <w:tcPr>
            <w:tcW w:w="9184" w:type="dxa"/>
          </w:tcPr>
          <w:p w14:paraId="6B5F750A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819F5BF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9988568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6F576A2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662921019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1D4DAF3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7126929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4DE07BA9" w14:textId="77777777"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A17916" w14:paraId="7F9B8610" w14:textId="77777777" w:rsidTr="00E918DC">
        <w:trPr>
          <w:cantSplit/>
        </w:trPr>
        <w:tc>
          <w:tcPr>
            <w:tcW w:w="9184" w:type="dxa"/>
          </w:tcPr>
          <w:p w14:paraId="49020C56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EA02930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977997108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11591080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45430503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0DAADEF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41257414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04F5C7B" w14:textId="77777777"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A17916" w14:paraId="18B2B091" w14:textId="77777777" w:rsidTr="00E918DC">
        <w:trPr>
          <w:cantSplit/>
        </w:trPr>
        <w:tc>
          <w:tcPr>
            <w:tcW w:w="9184" w:type="dxa"/>
          </w:tcPr>
          <w:p w14:paraId="0C731A8A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6CDD243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16280584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11081BAD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6291187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7F1A6C53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672746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3BA9A00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A17916" w14:paraId="14196806" w14:textId="77777777" w:rsidTr="00E918DC">
        <w:trPr>
          <w:cantSplit/>
        </w:trPr>
        <w:tc>
          <w:tcPr>
            <w:tcW w:w="9184" w:type="dxa"/>
          </w:tcPr>
          <w:p w14:paraId="1A2C77DB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6FEC37B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860301949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669E24FE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66492836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BFDFFE9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3002962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A4F6D1B" w14:textId="77777777"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14:paraId="2DB85F09" w14:textId="77777777" w:rsidR="000458DD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p w14:paraId="1522A03C" w14:textId="77777777" w:rsidR="000458DD" w:rsidRPr="007553F9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A17916" w14:paraId="04292F05" w14:textId="77777777" w:rsidTr="000E3C2D">
        <w:trPr>
          <w:cantSplit/>
        </w:trPr>
        <w:tc>
          <w:tcPr>
            <w:tcW w:w="9184" w:type="dxa"/>
            <w:vAlign w:val="center"/>
          </w:tcPr>
          <w:p w14:paraId="6C69C79B" w14:textId="77777777" w:rsidR="006A369E" w:rsidRPr="007553F9" w:rsidRDefault="006A369E" w:rsidP="006A369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du groupe de travail transversal :</w:t>
            </w:r>
          </w:p>
          <w:p w14:paraId="311B6CC9" w14:textId="77777777" w:rsidR="00644790" w:rsidRPr="007553F9" w:rsidRDefault="00644790" w:rsidP="006F291B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17916" w14:paraId="54C8458D" w14:textId="77777777" w:rsidTr="000E3C2D">
        <w:trPr>
          <w:cantSplit/>
        </w:trPr>
        <w:tc>
          <w:tcPr>
            <w:tcW w:w="9184" w:type="dxa"/>
          </w:tcPr>
          <w:p w14:paraId="3AFD77AF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8E53623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7C5AB414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EBB5B87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4B3120D" w14:textId="77777777" w:rsidR="00644790" w:rsidRPr="007553F9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17916" w14:paraId="3D688323" w14:textId="77777777" w:rsidTr="000E3C2D">
        <w:trPr>
          <w:cantSplit/>
        </w:trPr>
        <w:tc>
          <w:tcPr>
            <w:tcW w:w="9184" w:type="dxa"/>
          </w:tcPr>
          <w:p w14:paraId="22212158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C08EEC1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DBC4E63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C17F193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D9B646D" w14:textId="77777777"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17916" w14:paraId="35FC2DC5" w14:textId="77777777" w:rsidTr="000E3C2D">
        <w:trPr>
          <w:cantSplit/>
        </w:trPr>
        <w:tc>
          <w:tcPr>
            <w:tcW w:w="9184" w:type="dxa"/>
          </w:tcPr>
          <w:p w14:paraId="6D7BB1E0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3D63C840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38060C0D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B092F87" w14:textId="77777777"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A7141F6" w14:textId="77777777"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17916" w14:paraId="4CD6422F" w14:textId="77777777" w:rsidTr="000E3C2D">
        <w:trPr>
          <w:cantSplit/>
        </w:trPr>
        <w:tc>
          <w:tcPr>
            <w:tcW w:w="9184" w:type="dxa"/>
          </w:tcPr>
          <w:p w14:paraId="2674A946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648E9993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63834162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4DA6909E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9729460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0A06CCAD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39532987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41E6C311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17916" w14:paraId="4DFE084B" w14:textId="77777777" w:rsidTr="000E3C2D">
        <w:trPr>
          <w:cantSplit/>
        </w:trPr>
        <w:tc>
          <w:tcPr>
            <w:tcW w:w="9184" w:type="dxa"/>
          </w:tcPr>
          <w:p w14:paraId="52B5EB33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280CF379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68085793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13E52AAC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452835529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9A2C76C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34305242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4C96A40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17916" w14:paraId="4E05E134" w14:textId="77777777" w:rsidTr="000E3C2D">
        <w:trPr>
          <w:cantSplit/>
        </w:trPr>
        <w:tc>
          <w:tcPr>
            <w:tcW w:w="9184" w:type="dxa"/>
          </w:tcPr>
          <w:p w14:paraId="2591066E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14:paraId="47B073FD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80908292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575E9C6E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7493178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63A41AE6" w14:textId="77777777"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5940908"/>
                <w:showingPlcHdr/>
              </w:sdtPr>
              <w:sdtEndPr/>
              <w:sdtContent>
                <w:r w:rsidRPr="00F540CB">
                  <w:rPr>
                    <w:rStyle w:val="Textedelespacerserv"/>
                    <w:rFonts w:ascii="Calibri" w:hAnsi="Calibri" w:cs="Calibri"/>
                    <w:color w:val="365F91" w:themeColor="accent1" w:themeShade="BF"/>
                    <w:sz w:val="22"/>
                    <w:szCs w:val="22"/>
                    <w:lang w:val="fr-BE"/>
                  </w:rPr>
                  <w:t>Cliquez ici pour taper du texte.</w:t>
                </w:r>
              </w:sdtContent>
            </w:sdt>
          </w:p>
          <w:p w14:paraId="29A8DBD2" w14:textId="77777777"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529D6088" w14:textId="77777777" w:rsidR="000458DD" w:rsidRDefault="000458DD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7A8D16AC" w14:textId="77777777" w:rsidR="00644790" w:rsidRDefault="00644790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11ABB973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lastRenderedPageBreak/>
        <w:t xml:space="preserve">Quels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moyens allez-vous mobiliser pour garantir le bon fonctionnement du groupe de travail ? </w:t>
      </w:r>
    </w:p>
    <w:p w14:paraId="03F63916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Exposez la méthode de travail que vous comptez mettre en place pour assurer une gestion transversale du projet.  </w:t>
      </w:r>
    </w:p>
    <w:p w14:paraId="17F8BF56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expliquez son rôle et les moments où elle interviendra. </w:t>
      </w:r>
    </w:p>
    <w:p w14:paraId="3CD0FE84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Précisez co</w:t>
      </w:r>
      <w:r w:rsidR="007320E6"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mment concrètement la commune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va faciliter au quotidien la collaboration entre les services concernés ?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38C0D13D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827EF58" w14:textId="77777777" w:rsidR="0069745E" w:rsidRDefault="000458DD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Faites bien la différence entre le Groupe de travail, qui agit au quotidien, et le Comité de pilotage qui n'intervient qu'aux étapes de validation.</w:t>
      </w:r>
    </w:p>
    <w:p w14:paraId="0F15E92D" w14:textId="77777777" w:rsidR="00A03BA4" w:rsidRPr="007553F9" w:rsidRDefault="00A03BA4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69F0D88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17916" w14:paraId="6848A205" w14:textId="77777777" w:rsidTr="00C15310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1146735399"/>
              <w:placeholder>
                <w:docPart w:val="FE5478FEC0AE488591A46246B52F304C"/>
              </w:placeholder>
              <w:showingPlcHdr/>
            </w:sdtPr>
            <w:sdtEndPr/>
            <w:sdtContent>
              <w:p w14:paraId="623DC963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2ED6FE5D" w14:textId="709C1BC0" w:rsidR="004B24BA" w:rsidRPr="007320E6" w:rsidRDefault="004B24BA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8E8F51A" w14:textId="77777777" w:rsidR="007320E6" w:rsidRPr="007320E6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6C0FAC93" w14:textId="77777777" w:rsidR="007320E6" w:rsidRPr="007320E6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305C8435" w14:textId="77777777" w:rsidR="007320E6" w:rsidRPr="0081502B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457C7F92" w14:textId="77777777" w:rsidR="00253F77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14:paraId="5436D124" w14:textId="77777777" w:rsidR="000458DD" w:rsidRDefault="000458DD">
      <w:pPr>
        <w:rPr>
          <w:rFonts w:asciiTheme="minorHAnsi" w:hAnsiTheme="minorHAnsi" w:cs="Arial"/>
          <w:bCs/>
          <w:sz w:val="22"/>
          <w:szCs w:val="22"/>
          <w:lang w:val="fr-FR"/>
        </w:rPr>
      </w:pPr>
      <w:r>
        <w:rPr>
          <w:rFonts w:asciiTheme="minorHAnsi" w:hAnsiTheme="minorHAnsi" w:cs="Arial"/>
          <w:bCs/>
          <w:sz w:val="22"/>
          <w:szCs w:val="22"/>
          <w:lang w:val="fr-FR"/>
        </w:rPr>
        <w:br w:type="page"/>
      </w:r>
    </w:p>
    <w:p w14:paraId="56022865" w14:textId="77777777" w:rsidR="008B63A6" w:rsidRPr="000F093C" w:rsidRDefault="008B63A6" w:rsidP="006A4E29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Inclusion des publics cibles</w:t>
      </w:r>
      <w:r w:rsidR="006A4E29" w:rsidRPr="000F093C">
        <w:rPr>
          <w:rFonts w:asciiTheme="minorHAnsi" w:hAnsiTheme="minorHAnsi" w:cs="Arial"/>
          <w:b/>
          <w:sz w:val="22"/>
          <w:szCs w:val="22"/>
          <w:lang w:val="fr-BE"/>
        </w:rPr>
        <w:t>- prise en compte de la diversité</w:t>
      </w:r>
    </w:p>
    <w:p w14:paraId="2BD48E1F" w14:textId="77777777" w:rsidR="008B63A6" w:rsidRPr="000F093C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45D1687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Identifiez les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spécificités sociales et multiculturelles de votre territoire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14:paraId="5235F5A9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Démontrez comment 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seront pris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en compte la spécificité et les besoins de l'ensemble des publics présents, y-compris les publics précarisés, les familles, les jeunes, les personnes âgées, les personnes handicapées, …</w:t>
      </w:r>
    </w:p>
    <w:p w14:paraId="7B1E2C35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17916" w14:paraId="17F2DF4E" w14:textId="77777777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1364821602"/>
              <w:placeholder>
                <w:docPart w:val="005A0F94E01D4ABC82227487209BCDDA"/>
              </w:placeholder>
              <w:showingPlcHdr/>
            </w:sdtPr>
            <w:sdtEndPr/>
            <w:sdtContent>
              <w:p w14:paraId="057964A7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4F92E8F6" w14:textId="55C73BF2" w:rsidR="004B24BA" w:rsidRPr="00795964" w:rsidRDefault="004B24BA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1FFFB02" w14:textId="77777777"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644D6D2B" w14:textId="77777777"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961E49D" w14:textId="77777777" w:rsidR="000458DD" w:rsidRPr="00795964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B8C1449" w14:textId="77777777" w:rsidR="000458DD" w:rsidRPr="0081502B" w:rsidRDefault="000458DD" w:rsidP="00405941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5B6D824F" w14:textId="77777777" w:rsidR="00312AC0" w:rsidRPr="0081502B" w:rsidRDefault="00312AC0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132CFBC6" w14:textId="77777777"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3FC3A40F" w14:textId="77777777" w:rsidR="00312AC0" w:rsidRPr="00312AC0" w:rsidRDefault="008E14F4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312AC0">
        <w:rPr>
          <w:rFonts w:asciiTheme="minorHAnsi" w:hAnsiTheme="minorHAnsi" w:cs="Arial"/>
          <w:b/>
          <w:sz w:val="22"/>
          <w:szCs w:val="22"/>
          <w:lang w:val="fr-BE"/>
        </w:rPr>
        <w:t>enariat</w:t>
      </w:r>
      <w:r w:rsidR="00DC7A22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DC7A22" w:rsidRPr="00DC7A22">
        <w:rPr>
          <w:rFonts w:asciiTheme="minorHAnsi" w:hAnsiTheme="minorHAnsi" w:cs="Arial"/>
          <w:b/>
          <w:sz w:val="22"/>
          <w:szCs w:val="22"/>
          <w:lang w:val="fr-BE"/>
        </w:rPr>
        <w:t>et collaborations externes</w:t>
      </w:r>
    </w:p>
    <w:p w14:paraId="4F79B814" w14:textId="77777777" w:rsidR="00312AC0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0B97AEEF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différents acteurs et partenaires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locaux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, extérieurs à l'administration qui seront impliqués dans la mise en œuvre du PAC (associations locales, entreprises, écoles, autres administrations, …).</w:t>
      </w:r>
    </w:p>
    <w:p w14:paraId="551ECE3B" w14:textId="77777777" w:rsidR="000458DD" w:rsidRPr="00771471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Il n'est pas question ici des prestataires rémunérés pour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leurs missions, ni des autorités régionales (ceux-ci 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doivent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être présentés au point 3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)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>.</w:t>
      </w:r>
    </w:p>
    <w:p w14:paraId="19DA8B3F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ces 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auront un rôle à jouer et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le processus qui s</w:t>
      </w:r>
      <w:r>
        <w:rPr>
          <w:rFonts w:asciiTheme="minorHAnsi" w:hAnsiTheme="minorHAnsi" w:cs="Arial"/>
          <w:i/>
          <w:sz w:val="22"/>
          <w:szCs w:val="22"/>
          <w:lang w:val="fr-BE"/>
        </w:rPr>
        <w:t>era mis en place pour associer ces partenaires.</w:t>
      </w:r>
    </w:p>
    <w:p w14:paraId="701CB33F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14:paraId="18155D0B" w14:textId="77777777" w:rsidR="00405941" w:rsidRDefault="00405941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069F2ADE" w14:textId="77777777" w:rsidR="00312AC0" w:rsidRPr="00312AC0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AC0" w:rsidRPr="00A17916" w14:paraId="2FFB008C" w14:textId="77777777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467129204"/>
              <w:placeholder>
                <w:docPart w:val="81143CB8540F4EBB9BE60C43C52EC093"/>
              </w:placeholder>
              <w:showingPlcHdr/>
            </w:sdtPr>
            <w:sdtEndPr/>
            <w:sdtContent>
              <w:p w14:paraId="207BC340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233C3F25" w14:textId="1444E24F" w:rsidR="00312AC0" w:rsidRPr="00795964" w:rsidRDefault="00312AC0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94F46A1" w14:textId="77777777"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15586AC" w14:textId="77777777" w:rsidR="000458DD" w:rsidRPr="00795964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91C5BCF" w14:textId="77777777" w:rsidR="00312AC0" w:rsidRPr="00253F77" w:rsidRDefault="00312AC0" w:rsidP="0040594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4B50C75C" w14:textId="77777777" w:rsidR="000458DD" w:rsidRPr="000458DD" w:rsidRDefault="000458DD" w:rsidP="000458D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4FCFFB7" w14:textId="77777777"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28EB13E1" w14:textId="77777777" w:rsidR="00407D29" w:rsidRPr="007553F9" w:rsidRDefault="00312AC0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061C1D" w:rsidRPr="007553F9">
        <w:rPr>
          <w:rFonts w:asciiTheme="minorHAnsi" w:hAnsiTheme="minorHAnsi" w:cs="Arial"/>
          <w:b/>
          <w:sz w:val="22"/>
          <w:szCs w:val="22"/>
          <w:lang w:val="fr-BE"/>
        </w:rPr>
        <w:t>icipation citoyenne</w:t>
      </w:r>
    </w:p>
    <w:p w14:paraId="5D667714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EF31A06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la manière dont vous envisagez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d'impliquer les citoyens</w:t>
      </w:r>
      <w:r w:rsid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:</w:t>
      </w:r>
    </w:p>
    <w:p w14:paraId="0F3A3744" w14:textId="77777777" w:rsidR="000458DD" w:rsidRPr="000F093C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Dans les étapes de préparation, pour définir ensemble les objectifs</w:t>
      </w:r>
    </w:p>
    <w:p w14:paraId="4766F26F" w14:textId="77777777" w:rsidR="000458DD" w:rsidRPr="000F093C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En intégrant des initiatives citoyennes dans la mise en œuvre des actions</w:t>
      </w:r>
    </w:p>
    <w:p w14:paraId="536F7825" w14:textId="77777777" w:rsidR="00416122" w:rsidRPr="000F093C" w:rsidRDefault="00416122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Via la promotion des soutiens régionaux</w:t>
      </w:r>
    </w:p>
    <w:p w14:paraId="76610BE3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cette participation prendra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place.</w:t>
      </w:r>
    </w:p>
    <w:p w14:paraId="04120B9D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Présentez le niveau de participation envisagé et le processus qui sera mis en place à cet effet.</w:t>
      </w:r>
    </w:p>
    <w:p w14:paraId="43543B29" w14:textId="77777777"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14:paraId="116E656B" w14:textId="77777777" w:rsidR="00A03BA4" w:rsidRDefault="00A03BA4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53358553" w14:textId="77777777" w:rsidR="00A03BA4" w:rsidRPr="00A03BA4" w:rsidRDefault="00A03BA4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L'implication des citoyens est 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l'objectif</w:t>
      </w:r>
      <w:r w:rsidRP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principal de ce volet de l'appel, veillez à le développer au mieux ci-dessous</w:t>
      </w:r>
    </w:p>
    <w:p w14:paraId="4748979F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17916" w14:paraId="4A10375D" w14:textId="77777777" w:rsidTr="00A03BA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-390275520"/>
              <w:placeholder>
                <w:docPart w:val="76AE6FF9C4C0457D9A3DC3A98999CEA9"/>
              </w:placeholder>
              <w:showingPlcHdr/>
            </w:sdtPr>
            <w:sdtEndPr/>
            <w:sdtContent>
              <w:p w14:paraId="59ADBE11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46ED79C4" w14:textId="558E9CEC" w:rsidR="00253F77" w:rsidRPr="00416122" w:rsidRDefault="00253F77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1F65273A" w14:textId="77777777" w:rsidR="00416122" w:rsidRPr="00416122" w:rsidRDefault="00416122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69E9971" w14:textId="77777777" w:rsidR="00416122" w:rsidRPr="00416122" w:rsidRDefault="00416122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D712E77" w14:textId="77777777" w:rsidR="004B24BA" w:rsidRPr="00253F77" w:rsidRDefault="004B24BA" w:rsidP="00A03BA4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6B28C419" w14:textId="77777777" w:rsidR="00E92978" w:rsidRDefault="00E92978" w:rsidP="00C15310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15F7E0B4" w14:textId="77777777" w:rsidR="000458DD" w:rsidRDefault="000458DD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br w:type="page"/>
      </w:r>
    </w:p>
    <w:p w14:paraId="61742956" w14:textId="77777777" w:rsidR="00407D29" w:rsidRPr="007553F9" w:rsidRDefault="00407D29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Pérennisation</w:t>
      </w:r>
      <w:r w:rsidR="00E51A13">
        <w:rPr>
          <w:rFonts w:asciiTheme="minorHAnsi" w:hAnsiTheme="minorHAnsi" w:cs="Arial"/>
          <w:b/>
          <w:sz w:val="22"/>
          <w:szCs w:val="22"/>
          <w:lang w:val="fr-BE"/>
        </w:rPr>
        <w:t xml:space="preserve"> et autonomisation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de la démarche</w:t>
      </w:r>
    </w:p>
    <w:p w14:paraId="4062C12D" w14:textId="77777777"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2799BBA2" w14:textId="77777777" w:rsidR="000458DD" w:rsidRPr="00BB49B6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garanties de 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pérennisation du projet que la commune / le CPAS se donne</w:t>
      </w:r>
      <w:r w:rsidRPr="00395BC6">
        <w:rPr>
          <w:lang w:val="fr-BE"/>
        </w:rPr>
        <w:t xml:space="preserve"> </w:t>
      </w:r>
      <w:r w:rsidRPr="00DB5D6C">
        <w:rPr>
          <w:rFonts w:asciiTheme="minorHAnsi" w:hAnsiTheme="minorHAnsi" w:cs="Arial"/>
          <w:i/>
          <w:sz w:val="22"/>
          <w:szCs w:val="22"/>
          <w:lang w:val="fr-BE"/>
        </w:rPr>
        <w:t>au-delà de la période subsidiée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4FBFF8FD" w14:textId="77777777"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Comment l'autorité locale va s'assurer que les acquis du projet pourront être pérennisés au-delà de la durée du subside ? </w:t>
      </w:r>
    </w:p>
    <w:p w14:paraId="12BFD229" w14:textId="77777777" w:rsidR="000458DD" w:rsidRPr="007553F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En cas de recrutement de personnel, quelles sont les mesures envisagées pour stabiliser la fonction créée, pour consolider les compétences acquises, les partenariats mis en place, … .</w:t>
      </w:r>
    </w:p>
    <w:p w14:paraId="63EE36F9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17916" w14:paraId="037B6A3B" w14:textId="77777777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1000090012"/>
              <w:placeholder>
                <w:docPart w:val="F4D0897C6D4A416488967406127405A6"/>
              </w:placeholder>
              <w:showingPlcHdr/>
            </w:sdtPr>
            <w:sdtEndPr/>
            <w:sdtContent>
              <w:p w14:paraId="506C636F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44BFE49E" w14:textId="5647DBF7" w:rsidR="004B24BA" w:rsidRPr="007E2128" w:rsidRDefault="004B24BA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10B26C66" w14:textId="77777777" w:rsidR="000458DD" w:rsidRPr="007E2128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27F54738" w14:textId="77777777" w:rsidR="000458DD" w:rsidRPr="007E2128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07B9F1BC" w14:textId="77777777" w:rsidR="000458DD" w:rsidRPr="0081502B" w:rsidRDefault="000458DD" w:rsidP="00405941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30A6FE00" w14:textId="77777777" w:rsidR="00E92978" w:rsidRDefault="00E92978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14:paraId="116B120E" w14:textId="77777777"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53A06493" w14:textId="70B16F06" w:rsidR="00B953F5" w:rsidRPr="000F093C" w:rsidRDefault="00E17E48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V</w:t>
      </w:r>
      <w:r w:rsidR="006A4E29" w:rsidRPr="000F093C">
        <w:rPr>
          <w:rFonts w:asciiTheme="minorHAnsi" w:hAnsiTheme="minorHAnsi" w:cs="Arial"/>
          <w:b/>
          <w:sz w:val="22"/>
          <w:szCs w:val="22"/>
          <w:lang w:val="fr-BE"/>
        </w:rPr>
        <w:t>alorisation du projet</w:t>
      </w:r>
    </w:p>
    <w:p w14:paraId="4B3F2BCD" w14:textId="77777777" w:rsidR="00B953F5" w:rsidRPr="000F093C" w:rsidRDefault="00B953F5" w:rsidP="00B953F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3D5E0255" w14:textId="7F3F5571" w:rsidR="000458DD" w:rsidRPr="00A36DA8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bookmarkStart w:id="1" w:name="_Hlk120188510"/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</w:t>
      </w:r>
      <w:r w:rsidR="00E17E48">
        <w:rPr>
          <w:rFonts w:asciiTheme="minorHAnsi" w:hAnsiTheme="minorHAnsi" w:cs="Arial"/>
          <w:i/>
          <w:sz w:val="22"/>
          <w:szCs w:val="22"/>
          <w:lang w:val="fr-BE"/>
        </w:rPr>
        <w:t>les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moyens</w:t>
      </w:r>
      <w:r w:rsidR="00E17E48">
        <w:rPr>
          <w:rFonts w:asciiTheme="minorHAnsi" w:hAnsiTheme="minorHAnsi" w:cs="Arial"/>
          <w:i/>
          <w:sz w:val="22"/>
          <w:szCs w:val="22"/>
          <w:lang w:val="fr-BE"/>
        </w:rPr>
        <w:t xml:space="preserve"> qui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seront mis en place pour faire connaitre les différents aspects du projet, comme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 xml:space="preserve"> l</w:t>
      </w:r>
      <w:r>
        <w:rPr>
          <w:rFonts w:asciiTheme="minorHAnsi" w:hAnsiTheme="minorHAnsi" w:cs="Arial"/>
          <w:i/>
          <w:sz w:val="22"/>
          <w:szCs w:val="22"/>
          <w:lang w:val="fr-BE"/>
        </w:rPr>
        <w:t>'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>impact sur les changements climatiques</w:t>
      </w:r>
      <w:r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 xml:space="preserve"> la mise en place de critères durables lors des marchés publics</w:t>
      </w:r>
      <w:r>
        <w:rPr>
          <w:rFonts w:asciiTheme="minorHAnsi" w:hAnsiTheme="minorHAnsi" w:cs="Arial"/>
          <w:i/>
          <w:sz w:val="22"/>
          <w:szCs w:val="22"/>
          <w:lang w:val="fr-BE"/>
        </w:rPr>
        <w:t>, la prise en compte des besoins des habitants, …</w:t>
      </w:r>
      <w:r w:rsidR="00E17E48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5A8C3C43" w14:textId="3BBDCA2F" w:rsidR="000458DD" w:rsidRDefault="00E17E48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Décrivez les</w:t>
      </w:r>
      <w:r w:rsidR="000458DD"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 outils de communication / valorisation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qui </w:t>
      </w:r>
      <w:r w:rsidR="000458DD" w:rsidRPr="00A36DA8">
        <w:rPr>
          <w:rFonts w:asciiTheme="minorHAnsi" w:hAnsiTheme="minorHAnsi" w:cs="Arial"/>
          <w:i/>
          <w:sz w:val="22"/>
          <w:szCs w:val="22"/>
          <w:lang w:val="fr-BE"/>
        </w:rPr>
        <w:t>seront mis en œuvre à cet effet</w:t>
      </w:r>
      <w:r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7B0249E8" w14:textId="14E833D5" w:rsidR="00E17E48" w:rsidRDefault="00E17E48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Précisez les moyens qui seront mobilisés (service interne de communication, appel à des prestataires, évènements, publications, presse, …)</w:t>
      </w:r>
    </w:p>
    <w:p w14:paraId="2B192B8E" w14:textId="77777777" w:rsidR="00E17E48" w:rsidRDefault="00E17E48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06F04B0A" w14:textId="0348A4D5" w:rsidR="00E17E48" w:rsidRPr="002F0D67" w:rsidRDefault="00E17E48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F0D6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Nous vous rappelons l'obligation de mentionner le soutien de Bruxelles Environnement dans l'ensemble de ces communications.</w:t>
      </w:r>
    </w:p>
    <w:bookmarkEnd w:id="1"/>
    <w:p w14:paraId="50F0B7D2" w14:textId="77777777" w:rsidR="004520F2" w:rsidRPr="00073F7E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3DC8D931" w14:textId="77777777"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17916" w14:paraId="5CA42C7E" w14:textId="77777777" w:rsidTr="00A03BA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d w:val="1937629348"/>
              <w:placeholder>
                <w:docPart w:val="0880D73C6B3D47BBA29D3E9847751976"/>
              </w:placeholder>
              <w:showingPlcHdr/>
            </w:sdtPr>
            <w:sdtEndPr/>
            <w:sdtContent>
              <w:p w14:paraId="28F601F9" w14:textId="77777777" w:rsidR="00395BC6" w:rsidRPr="002A5A35" w:rsidRDefault="00395BC6" w:rsidP="00395BC6">
                <w:pPr>
                  <w:rPr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</w:pPr>
                <w:r w:rsidRPr="002A5A35">
                  <w:rPr>
                    <w:rStyle w:val="Textedelespacerserv"/>
                    <w:rFonts w:asciiTheme="minorHAnsi" w:hAnsiTheme="minorHAnsi" w:cstheme="minorHAnsi"/>
                    <w:color w:val="002060"/>
                    <w:sz w:val="22"/>
                    <w:szCs w:val="22"/>
                    <w:lang w:val="fr-BE"/>
                  </w:rPr>
                  <w:t>Cliquez ici pour entrer du texte.</w:t>
                </w:r>
              </w:p>
            </w:sdtContent>
          </w:sdt>
          <w:p w14:paraId="5D4107D6" w14:textId="3BBE8FFF" w:rsidR="004B24BA" w:rsidRPr="007E2128" w:rsidRDefault="004B24BA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22D6912F" w14:textId="77777777" w:rsidR="000458DD" w:rsidRPr="007E2128" w:rsidRDefault="000458DD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1C8C75E4" w14:textId="77777777" w:rsidR="000458DD" w:rsidRPr="007E2128" w:rsidRDefault="000458DD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14:paraId="5393800C" w14:textId="77777777" w:rsidR="000458DD" w:rsidRPr="0081502B" w:rsidRDefault="000458DD" w:rsidP="00A03BA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14:paraId="214BB957" w14:textId="77777777" w:rsidR="000458DD" w:rsidRPr="000458DD" w:rsidRDefault="000458DD" w:rsidP="00405941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lang w:val="fr-BE"/>
        </w:rPr>
      </w:pPr>
    </w:p>
    <w:p w14:paraId="7111F0BB" w14:textId="77777777" w:rsidR="00312AC0" w:rsidRDefault="00312AC0" w:rsidP="00075AA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14:paraId="584D23A1" w14:textId="77777777" w:rsidR="00407D29" w:rsidRPr="007553F9" w:rsidRDefault="003E2ACC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Implication budgétaire</w:t>
      </w:r>
    </w:p>
    <w:p w14:paraId="225CAE55" w14:textId="77777777" w:rsidR="003E2ACC" w:rsidRPr="007553F9" w:rsidRDefault="003E2ACC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5898BA5C" w14:textId="0884D7CC" w:rsidR="000458DD" w:rsidRPr="001F7B88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F7B88">
        <w:rPr>
          <w:rFonts w:asciiTheme="minorHAnsi" w:hAnsiTheme="minorHAnsi" w:cs="Arial"/>
          <w:i/>
          <w:sz w:val="22"/>
          <w:szCs w:val="22"/>
          <w:lang w:val="fr-BE"/>
        </w:rPr>
        <w:t>Présentez</w:t>
      </w:r>
      <w:r w:rsidR="00395BC6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 dans le tableau Excel en annexe</w:t>
      </w:r>
      <w:r w:rsidR="00395BC6"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 le budget prévu pour la mise en œuvre du projet présenté</w:t>
      </w:r>
      <w:r w:rsidR="00395BC6">
        <w:rPr>
          <w:rFonts w:asciiTheme="minorHAnsi" w:hAnsiTheme="minorHAnsi" w:cs="Arial"/>
          <w:i/>
          <w:sz w:val="22"/>
          <w:szCs w:val="22"/>
          <w:lang w:val="fr-BE"/>
        </w:rPr>
        <w:t xml:space="preserve">  </w:t>
      </w:r>
    </w:p>
    <w:p w14:paraId="76324033" w14:textId="77777777"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Présentez une ventilation budgétaire </w:t>
      </w:r>
      <w:r w:rsidRPr="002F0D6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détaillée</w:t>
      </w:r>
      <w:r w:rsidRPr="0004358B">
        <w:rPr>
          <w:rFonts w:asciiTheme="minorHAnsi" w:hAnsiTheme="minorHAnsi" w:cs="Arial"/>
          <w:i/>
          <w:sz w:val="22"/>
          <w:szCs w:val="22"/>
          <w:lang w:val="fr-BE"/>
        </w:rPr>
        <w:t xml:space="preserve"> du subside demandé, selon les postes de dépenses éligibles.</w:t>
      </w:r>
    </w:p>
    <w:p w14:paraId="00D5CA22" w14:textId="77777777"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Distinguez clairement les différents types de dépenses, nommez ou décrivez les éventuels sous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noBreakHyphen/>
        <w:t>traitants, détaillez au maximum la descript</w:t>
      </w:r>
      <w:r>
        <w:rPr>
          <w:rFonts w:asciiTheme="minorHAnsi" w:hAnsiTheme="minorHAnsi" w:cs="Arial"/>
          <w:i/>
          <w:sz w:val="22"/>
          <w:szCs w:val="22"/>
          <w:lang w:val="fr-BE"/>
        </w:rPr>
        <w:t>ion de chaque poste de dépenses (n'hésitez pas à rajouter autant de lignes que nécessaire).</w:t>
      </w:r>
    </w:p>
    <w:p w14:paraId="4F64841F" w14:textId="77777777" w:rsidR="00395BC6" w:rsidRDefault="00395BC6" w:rsidP="000458DD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14:paraId="4A835B83" w14:textId="26A2D224" w:rsidR="000458DD" w:rsidRPr="00253F77" w:rsidRDefault="000458DD" w:rsidP="000458DD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53F7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Faites bien apparaître l'affectation des 10% dévolus à la commune/ au CPAS :</w:t>
      </w:r>
    </w:p>
    <w:p w14:paraId="2C5A9EC6" w14:textId="77777777"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Présentez dans la colonne de gauche le budget global, incluant les 10% de financement propre (le montant global des dépenses doit au moins atteindre 110 %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du montant demandé en subside).</w:t>
      </w:r>
    </w:p>
    <w:p w14:paraId="2B89DC8F" w14:textId="77777777"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Listez dans la colonne de droite la part de ce budget qui devrait être financée par le subside.</w:t>
      </w:r>
    </w:p>
    <w:p w14:paraId="275423BF" w14:textId="77777777"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Pour un projet présenté conjointement par plusieurs pouvoirs locaux, chacun présentera le tableau budgétaire qui se rapporte à sa contribution au projet.</w:t>
      </w:r>
    </w:p>
    <w:p w14:paraId="11941363" w14:textId="77777777" w:rsidR="00395BC6" w:rsidRDefault="00395BC6" w:rsidP="00395BC6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14:paraId="61EC2549" w14:textId="5E2D7951" w:rsidR="000458DD" w:rsidRDefault="00395BC6" w:rsidP="00395BC6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L</w:t>
      </w:r>
      <w:r w:rsidRPr="00395BC6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e document doit être transmis dans le format Excel</w:t>
      </w:r>
      <w:r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14:paraId="6EED74B2" w14:textId="77777777" w:rsidR="00395BC6" w:rsidRPr="000F093C" w:rsidRDefault="00395BC6" w:rsidP="00395BC6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3B5F45A0" w14:textId="77777777" w:rsidR="000458DD" w:rsidRPr="000F093C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Pour les demandes de subsides supérieures à 30.000 €, joignez le formulaire "Egalité des chances"</w:t>
      </w:r>
    </w:p>
    <w:p w14:paraId="50FED860" w14:textId="77777777" w:rsidR="000B6178" w:rsidRPr="000F093C" w:rsidRDefault="000B6178" w:rsidP="000B6178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BBFBF21" w14:textId="77777777" w:rsidR="000B6178" w:rsidRPr="000F093C" w:rsidRDefault="000B6178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6614302D" w14:textId="77777777" w:rsidR="00407D29" w:rsidRPr="007553F9" w:rsidRDefault="00407D29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Engagements</w:t>
      </w:r>
    </w:p>
    <w:p w14:paraId="2F890A5C" w14:textId="77777777" w:rsidR="00407D29" w:rsidRPr="007553F9" w:rsidRDefault="00407D29" w:rsidP="00407D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375F475C" w14:textId="77777777" w:rsidR="00966693" w:rsidRPr="007553F9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5D416964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le dépôt de 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>cette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candidature, la commune, en cas de sélection de son projet, s’engage à :</w:t>
      </w:r>
    </w:p>
    <w:p w14:paraId="3174FA6B" w14:textId="77777777"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6FB7B395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5715DBA" w14:textId="77777777" w:rsidR="00812375" w:rsidRPr="00812375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Entériner l'octroi du subside  par la signature</w:t>
      </w:r>
      <w:r w:rsidR="00075AA0">
        <w:rPr>
          <w:rFonts w:asciiTheme="minorHAnsi" w:hAnsiTheme="minorHAnsi" w:cs="Arial"/>
          <w:i/>
          <w:sz w:val="22"/>
          <w:szCs w:val="22"/>
          <w:lang w:val="fr-BE"/>
        </w:rPr>
        <w:t xml:space="preserve"> de la convention avec Bruxelles Environnemen</w:t>
      </w:r>
      <w:r>
        <w:rPr>
          <w:rFonts w:asciiTheme="minorHAnsi" w:hAnsiTheme="minorHAnsi" w:cs="Arial"/>
          <w:i/>
          <w:sz w:val="22"/>
          <w:szCs w:val="22"/>
          <w:lang w:val="fr-BE"/>
        </w:rPr>
        <w:t>t.</w:t>
      </w:r>
    </w:p>
    <w:p w14:paraId="1925997D" w14:textId="77777777"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 liquidation du subside n'est effective qu'après signature de la convention par les deux parties.</w:t>
      </w:r>
    </w:p>
    <w:p w14:paraId="527E200F" w14:textId="77777777" w:rsidR="00075AA0" w:rsidRPr="00075AA0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BA0BC83" w14:textId="77777777" w:rsidR="00407D29" w:rsidRPr="007553F9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révoir à son budget un apport financier au projet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égal à 10% du subside régional qui sera octroyé (hors frais de personnel communal en place). </w:t>
      </w:r>
    </w:p>
    <w:p w14:paraId="706CB7FE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15DB7347" w14:textId="77777777" w:rsidR="00407D2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G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arantir le bon fonctionnement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groupe transversal de gestion de projet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décrit dans le dossier.</w:t>
      </w:r>
    </w:p>
    <w:p w14:paraId="1EE222C4" w14:textId="77777777" w:rsidR="0020510F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14:paraId="645C86FA" w14:textId="77777777" w:rsidR="0020510F" w:rsidRPr="007553F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20510F">
        <w:rPr>
          <w:rFonts w:asciiTheme="minorHAnsi" w:hAnsiTheme="minorHAnsi" w:cs="Arial"/>
          <w:i/>
          <w:sz w:val="22"/>
          <w:szCs w:val="22"/>
          <w:lang w:val="fr-BE"/>
        </w:rPr>
        <w:t>articiper aux comités d'accompagnement et ateliers d'échanges d'expérience relatifs à la thématique du projet.</w:t>
      </w:r>
    </w:p>
    <w:p w14:paraId="4CB3137D" w14:textId="77777777" w:rsidR="00407D29" w:rsidRPr="00D604BE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0CFF871E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41EF422B" w14:textId="77777777" w:rsidR="000B6178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Le projet présenté doit être approuvé au niveau du Collège </w:t>
      </w:r>
      <w:r>
        <w:rPr>
          <w:rFonts w:asciiTheme="minorHAnsi" w:hAnsiTheme="minorHAnsi" w:cs="Arial"/>
          <w:sz w:val="22"/>
          <w:szCs w:val="22"/>
          <w:lang w:val="fr-BE"/>
        </w:rPr>
        <w:t>communal.</w:t>
      </w:r>
      <w:r w:rsidRPr="002A6CFB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14:paraId="12CA5546" w14:textId="77777777" w:rsidR="000B6178" w:rsidRPr="007553F9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2A6CFB">
        <w:rPr>
          <w:rFonts w:asciiTheme="minorHAnsi" w:hAnsiTheme="minorHAnsi" w:cs="Arial"/>
          <w:sz w:val="22"/>
          <w:szCs w:val="22"/>
          <w:lang w:val="fr-BE"/>
        </w:rPr>
        <w:t>Un PV de décision sera transmis à cet effet en annexe au dossier de candidature.</w:t>
      </w:r>
    </w:p>
    <w:p w14:paraId="77361640" w14:textId="77777777"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14:paraId="71007B73" w14:textId="77777777"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sectPr w:rsidR="00966693" w:rsidRPr="007553F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2110" w14:textId="77777777" w:rsidR="00F3507A" w:rsidRDefault="00F3507A">
      <w:r>
        <w:separator/>
      </w:r>
    </w:p>
  </w:endnote>
  <w:endnote w:type="continuationSeparator" w:id="0">
    <w:p w14:paraId="25421A83" w14:textId="77777777"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204" w14:textId="77777777"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14:paraId="3EEDC803" w14:textId="77777777"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14:paraId="431EFCA6" w14:textId="7A720AFA" w:rsidR="0072476B" w:rsidRPr="006C4D50" w:rsidRDefault="00327669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4DD9A379" wp14:editId="316129E1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App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el à projets 202</w:t>
    </w:r>
    <w:r w:rsidR="00395BC6">
      <w:rPr>
        <w:rFonts w:asciiTheme="minorHAnsi" w:hAnsiTheme="minorHAnsi" w:cstheme="minorHAnsi"/>
        <w:noProof/>
        <w:sz w:val="18"/>
        <w:szCs w:val="18"/>
        <w:lang w:val="fr-BE" w:eastAsia="fr-BE"/>
      </w:rPr>
      <w:t>3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à destination des 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Communes</w:t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bruxelloi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se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–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395BC6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Coordination PAC 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– </w:t>
    </w:r>
  </w:p>
  <w:p w14:paraId="16CF32D1" w14:textId="77777777" w:rsidR="003438EB" w:rsidRPr="006C4D50" w:rsidRDefault="003438EB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sz w:val="18"/>
        <w:szCs w:val="18"/>
        <w:lang w:val="fr-FR"/>
      </w:rPr>
    </w:pPr>
    <w:r w:rsidRPr="006C4D50">
      <w:rPr>
        <w:rFonts w:asciiTheme="minorHAnsi" w:hAnsiTheme="minorHAnsi" w:cstheme="minorHAnsi"/>
        <w:sz w:val="18"/>
        <w:szCs w:val="18"/>
        <w:lang w:val="fr-BE"/>
      </w:rPr>
      <w:t xml:space="preserve">Formulaire </w:t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 xml:space="preserve">de </w:t>
    </w:r>
    <w:r w:rsidRPr="006C4D50">
      <w:rPr>
        <w:rFonts w:asciiTheme="minorHAnsi" w:hAnsiTheme="minorHAnsi" w:cstheme="minorHAnsi"/>
        <w:sz w:val="18"/>
        <w:szCs w:val="18"/>
        <w:lang w:val="fr-BE"/>
      </w:rPr>
      <w:t>candidature</w:t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8D03BB" w:rsidRPr="006C4D50">
      <w:rPr>
        <w:rFonts w:asciiTheme="minorHAnsi" w:hAnsiTheme="minorHAnsi" w:cstheme="minorHAnsi"/>
        <w:sz w:val="18"/>
        <w:szCs w:val="18"/>
        <w:lang w:val="fr-BE"/>
      </w:rPr>
      <w:t>p.</w:t>
    </w:r>
    <w:r w:rsidRPr="006C4D50">
      <w:rPr>
        <w:rFonts w:asciiTheme="minorHAnsi" w:hAnsiTheme="minorHAnsi" w:cstheme="minorHAnsi"/>
        <w:sz w:val="18"/>
        <w:szCs w:val="18"/>
        <w:lang w:val="fr-BE"/>
      </w:rPr>
      <w:t xml:space="preserve"> 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begin"/>
    </w:r>
    <w:r w:rsidRPr="006C4D50">
      <w:rPr>
        <w:rStyle w:val="Numrodepage"/>
        <w:rFonts w:asciiTheme="minorHAnsi" w:hAnsiTheme="minorHAnsi" w:cstheme="minorHAnsi"/>
        <w:sz w:val="18"/>
        <w:szCs w:val="18"/>
        <w:lang w:val="fr-FR"/>
      </w:rPr>
      <w:instrText xml:space="preserve"> PAGE </w:instrTex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separate"/>
    </w:r>
    <w:r w:rsidR="00365A26">
      <w:rPr>
        <w:rStyle w:val="Numrodepage"/>
        <w:rFonts w:asciiTheme="minorHAnsi" w:hAnsiTheme="minorHAnsi" w:cstheme="minorHAnsi"/>
        <w:noProof/>
        <w:sz w:val="18"/>
        <w:szCs w:val="18"/>
        <w:lang w:val="fr-FR"/>
      </w:rPr>
      <w:t>14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E1B0" w14:textId="77777777" w:rsidR="00F3507A" w:rsidRDefault="00F3507A">
      <w:r>
        <w:separator/>
      </w:r>
    </w:p>
  </w:footnote>
  <w:footnote w:type="continuationSeparator" w:id="0">
    <w:p w14:paraId="2620F061" w14:textId="77777777"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3922" w14:textId="77777777"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77907D2B" wp14:editId="7D1ED20E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9113E"/>
    <w:multiLevelType w:val="hybridMultilevel"/>
    <w:tmpl w:val="354615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C4B3C15"/>
    <w:multiLevelType w:val="hybridMultilevel"/>
    <w:tmpl w:val="D4CC259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7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0" w15:restartNumberingAfterBreak="0">
    <w:nsid w:val="5D734F3C"/>
    <w:multiLevelType w:val="hybridMultilevel"/>
    <w:tmpl w:val="3C40E9D6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2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5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5F46AF"/>
    <w:multiLevelType w:val="hybridMultilevel"/>
    <w:tmpl w:val="04B26818"/>
    <w:lvl w:ilvl="0" w:tplc="A9B409D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118087A"/>
    <w:multiLevelType w:val="hybridMultilevel"/>
    <w:tmpl w:val="699627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3" w15:restartNumberingAfterBreak="0">
    <w:nsid w:val="79127EB5"/>
    <w:multiLevelType w:val="hybridMultilevel"/>
    <w:tmpl w:val="617A12C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2806914">
    <w:abstractNumId w:val="0"/>
  </w:num>
  <w:num w:numId="2" w16cid:durableId="1681151997">
    <w:abstractNumId w:val="1"/>
  </w:num>
  <w:num w:numId="3" w16cid:durableId="124086800">
    <w:abstractNumId w:val="46"/>
  </w:num>
  <w:num w:numId="4" w16cid:durableId="249313151">
    <w:abstractNumId w:val="4"/>
  </w:num>
  <w:num w:numId="5" w16cid:durableId="2085949564">
    <w:abstractNumId w:val="32"/>
  </w:num>
  <w:num w:numId="6" w16cid:durableId="446435279">
    <w:abstractNumId w:val="20"/>
  </w:num>
  <w:num w:numId="7" w16cid:durableId="1810856681">
    <w:abstractNumId w:val="24"/>
  </w:num>
  <w:num w:numId="8" w16cid:durableId="94979903">
    <w:abstractNumId w:val="38"/>
  </w:num>
  <w:num w:numId="9" w16cid:durableId="1056516194">
    <w:abstractNumId w:val="17"/>
  </w:num>
  <w:num w:numId="10" w16cid:durableId="584654499">
    <w:abstractNumId w:val="39"/>
  </w:num>
  <w:num w:numId="11" w16cid:durableId="760106532">
    <w:abstractNumId w:val="44"/>
  </w:num>
  <w:num w:numId="12" w16cid:durableId="556673549">
    <w:abstractNumId w:val="28"/>
  </w:num>
  <w:num w:numId="13" w16cid:durableId="240137970">
    <w:abstractNumId w:val="5"/>
  </w:num>
  <w:num w:numId="14" w16cid:durableId="1400252816">
    <w:abstractNumId w:val="6"/>
  </w:num>
  <w:num w:numId="15" w16cid:durableId="187110270">
    <w:abstractNumId w:val="22"/>
  </w:num>
  <w:num w:numId="16" w16cid:durableId="1870756598">
    <w:abstractNumId w:val="10"/>
  </w:num>
  <w:num w:numId="17" w16cid:durableId="2039771803">
    <w:abstractNumId w:val="15"/>
  </w:num>
  <w:num w:numId="18" w16cid:durableId="1382749894">
    <w:abstractNumId w:val="21"/>
  </w:num>
  <w:num w:numId="19" w16cid:durableId="420955180">
    <w:abstractNumId w:val="14"/>
  </w:num>
  <w:num w:numId="20" w16cid:durableId="621958652">
    <w:abstractNumId w:val="13"/>
  </w:num>
  <w:num w:numId="21" w16cid:durableId="1564562736">
    <w:abstractNumId w:val="35"/>
  </w:num>
  <w:num w:numId="22" w16cid:durableId="1514608378">
    <w:abstractNumId w:val="41"/>
  </w:num>
  <w:num w:numId="23" w16cid:durableId="736899325">
    <w:abstractNumId w:val="45"/>
  </w:num>
  <w:num w:numId="24" w16cid:durableId="676660401">
    <w:abstractNumId w:val="16"/>
  </w:num>
  <w:num w:numId="25" w16cid:durableId="1710764268">
    <w:abstractNumId w:val="36"/>
  </w:num>
  <w:num w:numId="26" w16cid:durableId="24719849">
    <w:abstractNumId w:val="7"/>
  </w:num>
  <w:num w:numId="27" w16cid:durableId="711809738">
    <w:abstractNumId w:val="33"/>
  </w:num>
  <w:num w:numId="28" w16cid:durableId="477304947">
    <w:abstractNumId w:val="27"/>
  </w:num>
  <w:num w:numId="29" w16cid:durableId="1357731244">
    <w:abstractNumId w:val="25"/>
  </w:num>
  <w:num w:numId="30" w16cid:durableId="1285965360">
    <w:abstractNumId w:val="19"/>
  </w:num>
  <w:num w:numId="31" w16cid:durableId="208106464">
    <w:abstractNumId w:val="11"/>
  </w:num>
  <w:num w:numId="32" w16cid:durableId="1847866403">
    <w:abstractNumId w:val="26"/>
  </w:num>
  <w:num w:numId="33" w16cid:durableId="1688826428">
    <w:abstractNumId w:val="31"/>
  </w:num>
  <w:num w:numId="34" w16cid:durableId="645553190">
    <w:abstractNumId w:val="9"/>
  </w:num>
  <w:num w:numId="35" w16cid:durableId="1629319222">
    <w:abstractNumId w:val="3"/>
  </w:num>
  <w:num w:numId="36" w16cid:durableId="929703632">
    <w:abstractNumId w:val="8"/>
  </w:num>
  <w:num w:numId="37" w16cid:durableId="1245916844">
    <w:abstractNumId w:val="12"/>
  </w:num>
  <w:num w:numId="38" w16cid:durableId="1242641283">
    <w:abstractNumId w:val="34"/>
  </w:num>
  <w:num w:numId="39" w16cid:durableId="625429306">
    <w:abstractNumId w:val="42"/>
  </w:num>
  <w:num w:numId="40" w16cid:durableId="1752846729">
    <w:abstractNumId w:val="2"/>
  </w:num>
  <w:num w:numId="41" w16cid:durableId="1672878364">
    <w:abstractNumId w:val="29"/>
  </w:num>
  <w:num w:numId="42" w16cid:durableId="1981382220">
    <w:abstractNumId w:val="47"/>
  </w:num>
  <w:num w:numId="43" w16cid:durableId="2031056394">
    <w:abstractNumId w:val="37"/>
  </w:num>
  <w:num w:numId="44" w16cid:durableId="1575359008">
    <w:abstractNumId w:val="23"/>
  </w:num>
  <w:num w:numId="45" w16cid:durableId="113527059">
    <w:abstractNumId w:val="18"/>
  </w:num>
  <w:num w:numId="46" w16cid:durableId="476461248">
    <w:abstractNumId w:val="30"/>
  </w:num>
  <w:num w:numId="47" w16cid:durableId="114492310">
    <w:abstractNumId w:val="40"/>
  </w:num>
  <w:num w:numId="48" w16cid:durableId="84567741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1sxDBAk1Yh08fkvqyDrnMMtugnJltNv45weMwaLybxerdSFGKNyH33NNy5pEfQh3AW6dwZnYNngdEk+xHWshw==" w:salt="mE0QjFrergZ+Ta4dMu7IFA=="/>
  <w:defaultTabStop w:val="720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6D"/>
    <w:rsid w:val="00002947"/>
    <w:rsid w:val="00004475"/>
    <w:rsid w:val="0000637A"/>
    <w:rsid w:val="00016F56"/>
    <w:rsid w:val="000239E0"/>
    <w:rsid w:val="00035E9A"/>
    <w:rsid w:val="0004358B"/>
    <w:rsid w:val="000458DD"/>
    <w:rsid w:val="00061C1D"/>
    <w:rsid w:val="00066F72"/>
    <w:rsid w:val="00073F7E"/>
    <w:rsid w:val="00075AA0"/>
    <w:rsid w:val="000762A1"/>
    <w:rsid w:val="00077CDE"/>
    <w:rsid w:val="00081DD9"/>
    <w:rsid w:val="000A2F51"/>
    <w:rsid w:val="000A452B"/>
    <w:rsid w:val="000B6178"/>
    <w:rsid w:val="000C67FB"/>
    <w:rsid w:val="000C6EE8"/>
    <w:rsid w:val="000D264C"/>
    <w:rsid w:val="000E3C2D"/>
    <w:rsid w:val="000F093C"/>
    <w:rsid w:val="00137142"/>
    <w:rsid w:val="00156131"/>
    <w:rsid w:val="00160EB0"/>
    <w:rsid w:val="001669B7"/>
    <w:rsid w:val="00170719"/>
    <w:rsid w:val="001829AD"/>
    <w:rsid w:val="00194311"/>
    <w:rsid w:val="001D2E35"/>
    <w:rsid w:val="001F531B"/>
    <w:rsid w:val="0020510F"/>
    <w:rsid w:val="0020667F"/>
    <w:rsid w:val="002206E6"/>
    <w:rsid w:val="00221847"/>
    <w:rsid w:val="00223E43"/>
    <w:rsid w:val="00231DC2"/>
    <w:rsid w:val="002471BA"/>
    <w:rsid w:val="00253F77"/>
    <w:rsid w:val="00255CAA"/>
    <w:rsid w:val="00257FCF"/>
    <w:rsid w:val="00266556"/>
    <w:rsid w:val="00270A8E"/>
    <w:rsid w:val="00271FE2"/>
    <w:rsid w:val="002901E5"/>
    <w:rsid w:val="00295B14"/>
    <w:rsid w:val="002B0116"/>
    <w:rsid w:val="002B5140"/>
    <w:rsid w:val="002B7B44"/>
    <w:rsid w:val="002E0657"/>
    <w:rsid w:val="002F0D67"/>
    <w:rsid w:val="00310577"/>
    <w:rsid w:val="00312AC0"/>
    <w:rsid w:val="00312FDE"/>
    <w:rsid w:val="00327669"/>
    <w:rsid w:val="003314AB"/>
    <w:rsid w:val="00336E5D"/>
    <w:rsid w:val="00341046"/>
    <w:rsid w:val="003438EB"/>
    <w:rsid w:val="00363582"/>
    <w:rsid w:val="00365A26"/>
    <w:rsid w:val="00374F45"/>
    <w:rsid w:val="00395BC6"/>
    <w:rsid w:val="003A2BBE"/>
    <w:rsid w:val="003B1234"/>
    <w:rsid w:val="003B6A54"/>
    <w:rsid w:val="003B70A4"/>
    <w:rsid w:val="003B744C"/>
    <w:rsid w:val="003B7ACF"/>
    <w:rsid w:val="003C7F01"/>
    <w:rsid w:val="003D662A"/>
    <w:rsid w:val="003E2ACC"/>
    <w:rsid w:val="003F11B3"/>
    <w:rsid w:val="003F3860"/>
    <w:rsid w:val="00405941"/>
    <w:rsid w:val="00407D29"/>
    <w:rsid w:val="00414D76"/>
    <w:rsid w:val="00416122"/>
    <w:rsid w:val="00440BC2"/>
    <w:rsid w:val="004520F2"/>
    <w:rsid w:val="00485792"/>
    <w:rsid w:val="004861EE"/>
    <w:rsid w:val="0049460A"/>
    <w:rsid w:val="0049762F"/>
    <w:rsid w:val="004A516D"/>
    <w:rsid w:val="004B07C2"/>
    <w:rsid w:val="004B1399"/>
    <w:rsid w:val="004B24BA"/>
    <w:rsid w:val="004C6C52"/>
    <w:rsid w:val="004D35E2"/>
    <w:rsid w:val="004E6A3C"/>
    <w:rsid w:val="004F7241"/>
    <w:rsid w:val="005227FB"/>
    <w:rsid w:val="00543D11"/>
    <w:rsid w:val="00570C6E"/>
    <w:rsid w:val="005871E1"/>
    <w:rsid w:val="005C4B18"/>
    <w:rsid w:val="005E39DA"/>
    <w:rsid w:val="006139A3"/>
    <w:rsid w:val="00623E76"/>
    <w:rsid w:val="00640A16"/>
    <w:rsid w:val="00644790"/>
    <w:rsid w:val="00656AE2"/>
    <w:rsid w:val="0066636F"/>
    <w:rsid w:val="006948C7"/>
    <w:rsid w:val="006957BA"/>
    <w:rsid w:val="0069745E"/>
    <w:rsid w:val="006A0019"/>
    <w:rsid w:val="006A23B2"/>
    <w:rsid w:val="006A369E"/>
    <w:rsid w:val="006A4923"/>
    <w:rsid w:val="006A4E29"/>
    <w:rsid w:val="006B05F1"/>
    <w:rsid w:val="006B379B"/>
    <w:rsid w:val="006C4D50"/>
    <w:rsid w:val="006E48CA"/>
    <w:rsid w:val="006F0B3F"/>
    <w:rsid w:val="006F197E"/>
    <w:rsid w:val="006F5389"/>
    <w:rsid w:val="007014F0"/>
    <w:rsid w:val="00704919"/>
    <w:rsid w:val="00705FCD"/>
    <w:rsid w:val="00712E0B"/>
    <w:rsid w:val="0072476B"/>
    <w:rsid w:val="00730F5C"/>
    <w:rsid w:val="007320E6"/>
    <w:rsid w:val="00732B88"/>
    <w:rsid w:val="00752811"/>
    <w:rsid w:val="007553F9"/>
    <w:rsid w:val="00776A29"/>
    <w:rsid w:val="00781D2C"/>
    <w:rsid w:val="00795964"/>
    <w:rsid w:val="007C0D75"/>
    <w:rsid w:val="007D2E10"/>
    <w:rsid w:val="007E2128"/>
    <w:rsid w:val="007E74FE"/>
    <w:rsid w:val="007F4D58"/>
    <w:rsid w:val="007F5335"/>
    <w:rsid w:val="00812375"/>
    <w:rsid w:val="0081502B"/>
    <w:rsid w:val="00825983"/>
    <w:rsid w:val="00827D5D"/>
    <w:rsid w:val="00834EC8"/>
    <w:rsid w:val="008542E9"/>
    <w:rsid w:val="00855589"/>
    <w:rsid w:val="00856672"/>
    <w:rsid w:val="00893608"/>
    <w:rsid w:val="008A1895"/>
    <w:rsid w:val="008A4549"/>
    <w:rsid w:val="008B63A6"/>
    <w:rsid w:val="008C3DA6"/>
    <w:rsid w:val="008C5609"/>
    <w:rsid w:val="008D03BB"/>
    <w:rsid w:val="008D39D9"/>
    <w:rsid w:val="008D7BA5"/>
    <w:rsid w:val="008E14F4"/>
    <w:rsid w:val="008F6BBC"/>
    <w:rsid w:val="0090489F"/>
    <w:rsid w:val="00922CAD"/>
    <w:rsid w:val="00923E0B"/>
    <w:rsid w:val="00940A86"/>
    <w:rsid w:val="009471FC"/>
    <w:rsid w:val="009531B8"/>
    <w:rsid w:val="00961948"/>
    <w:rsid w:val="00962DE8"/>
    <w:rsid w:val="0096322A"/>
    <w:rsid w:val="0096641C"/>
    <w:rsid w:val="00966588"/>
    <w:rsid w:val="00966693"/>
    <w:rsid w:val="0096694C"/>
    <w:rsid w:val="009D2704"/>
    <w:rsid w:val="009D5EF6"/>
    <w:rsid w:val="009D5EFE"/>
    <w:rsid w:val="009E0D15"/>
    <w:rsid w:val="009F4B29"/>
    <w:rsid w:val="00A03AFB"/>
    <w:rsid w:val="00A03BA4"/>
    <w:rsid w:val="00A17916"/>
    <w:rsid w:val="00A45D45"/>
    <w:rsid w:val="00A534DB"/>
    <w:rsid w:val="00A572ED"/>
    <w:rsid w:val="00A8505B"/>
    <w:rsid w:val="00A86B02"/>
    <w:rsid w:val="00A87D69"/>
    <w:rsid w:val="00AB37A7"/>
    <w:rsid w:val="00AC2E0D"/>
    <w:rsid w:val="00AD1A49"/>
    <w:rsid w:val="00AE2056"/>
    <w:rsid w:val="00AF0DB6"/>
    <w:rsid w:val="00AF5B1F"/>
    <w:rsid w:val="00AF7EB6"/>
    <w:rsid w:val="00B02957"/>
    <w:rsid w:val="00B417E2"/>
    <w:rsid w:val="00B54598"/>
    <w:rsid w:val="00B64C8C"/>
    <w:rsid w:val="00B67E44"/>
    <w:rsid w:val="00B953F5"/>
    <w:rsid w:val="00BA0DA1"/>
    <w:rsid w:val="00BB36E3"/>
    <w:rsid w:val="00BC656C"/>
    <w:rsid w:val="00BE74F0"/>
    <w:rsid w:val="00BF3E5D"/>
    <w:rsid w:val="00C15310"/>
    <w:rsid w:val="00C3301F"/>
    <w:rsid w:val="00C82CD3"/>
    <w:rsid w:val="00C93796"/>
    <w:rsid w:val="00C96729"/>
    <w:rsid w:val="00CA1D9F"/>
    <w:rsid w:val="00CA2C64"/>
    <w:rsid w:val="00CF04FB"/>
    <w:rsid w:val="00CF6134"/>
    <w:rsid w:val="00D02524"/>
    <w:rsid w:val="00D03BBE"/>
    <w:rsid w:val="00D344DA"/>
    <w:rsid w:val="00D37D0C"/>
    <w:rsid w:val="00D5219C"/>
    <w:rsid w:val="00D604BE"/>
    <w:rsid w:val="00D626E0"/>
    <w:rsid w:val="00D74ED3"/>
    <w:rsid w:val="00DC7A22"/>
    <w:rsid w:val="00DF059E"/>
    <w:rsid w:val="00E17E48"/>
    <w:rsid w:val="00E257C7"/>
    <w:rsid w:val="00E37D0D"/>
    <w:rsid w:val="00E42C98"/>
    <w:rsid w:val="00E43B43"/>
    <w:rsid w:val="00E500EF"/>
    <w:rsid w:val="00E51A13"/>
    <w:rsid w:val="00E53EC9"/>
    <w:rsid w:val="00E84674"/>
    <w:rsid w:val="00E92978"/>
    <w:rsid w:val="00E95299"/>
    <w:rsid w:val="00E9576D"/>
    <w:rsid w:val="00EB10AB"/>
    <w:rsid w:val="00ED75BD"/>
    <w:rsid w:val="00EE1DDA"/>
    <w:rsid w:val="00EF0976"/>
    <w:rsid w:val="00F12FA3"/>
    <w:rsid w:val="00F16C18"/>
    <w:rsid w:val="00F20FA1"/>
    <w:rsid w:val="00F23FE5"/>
    <w:rsid w:val="00F26FFB"/>
    <w:rsid w:val="00F3507A"/>
    <w:rsid w:val="00F4447B"/>
    <w:rsid w:val="00F540CB"/>
    <w:rsid w:val="00F5666C"/>
    <w:rsid w:val="00F946B6"/>
    <w:rsid w:val="00FA14DB"/>
    <w:rsid w:val="00FB0247"/>
    <w:rsid w:val="00FB1488"/>
    <w:rsid w:val="00FC3E5E"/>
    <w:rsid w:val="00FC41D0"/>
    <w:rsid w:val="00FD727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56E07E26"/>
  <w15:docId w15:val="{F3083FEE-8445-4C1A-976F-D541CF0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E25E5D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0CDF8879A04942AE624E45BC24E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8EACA-20C3-4869-AEB6-6CEFA5B93942}"/>
      </w:docPartPr>
      <w:docPartBody>
        <w:p w:rsidR="001D6CC8" w:rsidRDefault="00691F51" w:rsidP="00691F51">
          <w:pPr>
            <w:pStyle w:val="A20CDF8879A04942AE624E45BC24E458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98CD4DA164E5285DBF1246EE7C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7E1B-825E-416D-BFA6-D7A2EC23DA52}"/>
      </w:docPartPr>
      <w:docPartBody>
        <w:p w:rsidR="001D6CC8" w:rsidRDefault="00691F51" w:rsidP="00691F51">
          <w:pPr>
            <w:pStyle w:val="DE598CD4DA164E5285DBF1246EE7C709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BA9DA9686E4233AF529B97704E8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CDD4C-CDFC-4B5B-B972-361B5E5A701D}"/>
      </w:docPartPr>
      <w:docPartBody>
        <w:p w:rsidR="001D6CC8" w:rsidRDefault="00691F51" w:rsidP="00691F51">
          <w:pPr>
            <w:pStyle w:val="39BA9DA9686E4233AF529B97704E85E4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A9DAF789C443592B056BC70CEA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2EEF9-85D6-4E23-A374-7CC53A9EBD56}"/>
      </w:docPartPr>
      <w:docPartBody>
        <w:p w:rsidR="001D6CC8" w:rsidRDefault="00691F51" w:rsidP="00691F51">
          <w:pPr>
            <w:pStyle w:val="87DA9DAF789C443592B056BC70CEACC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44020C5A944C289587F3842D92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F6810-3786-439D-8EC2-90892E0F6829}"/>
      </w:docPartPr>
      <w:docPartBody>
        <w:p w:rsidR="001D6CC8" w:rsidRDefault="00691F51" w:rsidP="00691F51">
          <w:pPr>
            <w:pStyle w:val="D444020C5A944C289587F3842D929D96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87BBFEBA346B9A9130BCFB9159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A152-77B2-4824-A771-5545B1FD2F43}"/>
      </w:docPartPr>
      <w:docPartBody>
        <w:p w:rsidR="001D6CC8" w:rsidRDefault="00691F51" w:rsidP="00691F51">
          <w:pPr>
            <w:pStyle w:val="AE087BBFEBA346B9A9130BCFB915919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0CC6056C3A4ACDA4AD6305DCA9E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037A9-A27D-43AB-B4BC-C6D1EA993A92}"/>
      </w:docPartPr>
      <w:docPartBody>
        <w:p w:rsidR="00D164D6" w:rsidRDefault="00FB6C31" w:rsidP="00FB6C31">
          <w:pPr>
            <w:pStyle w:val="690CC6056C3A4ACDA4AD6305DCA9E34E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EA8E4641E74DBE96E8807ED61F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0209-76EF-4694-87E4-8FB1BC794BC4}"/>
      </w:docPartPr>
      <w:docPartBody>
        <w:p w:rsidR="00D164D6" w:rsidRDefault="00FB6C31" w:rsidP="00FB6C31">
          <w:pPr>
            <w:pStyle w:val="A9EA8E4641E74DBE96E8807ED61F15B5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F8284695874D92AB7983F4499A7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9B1D4-F4FE-42F9-92E2-1AC83C6A320F}"/>
      </w:docPartPr>
      <w:docPartBody>
        <w:p w:rsidR="00D164D6" w:rsidRDefault="00FB6C31" w:rsidP="00FB6C31">
          <w:pPr>
            <w:pStyle w:val="6EF8284695874D92AB7983F4499A7865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3692E7A1BD4FF58DDC902092B65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95D72-259E-4D17-835D-DC35DC061CDB}"/>
      </w:docPartPr>
      <w:docPartBody>
        <w:p w:rsidR="00D164D6" w:rsidRDefault="00FB6C31" w:rsidP="00FB6C31">
          <w:pPr>
            <w:pStyle w:val="843692E7A1BD4FF58DDC902092B65156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5478FEC0AE488591A46246B52F3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988-4B76-40DE-A800-776F0DA52E3F}"/>
      </w:docPartPr>
      <w:docPartBody>
        <w:p w:rsidR="00D164D6" w:rsidRDefault="00FB6C31" w:rsidP="00FB6C31">
          <w:pPr>
            <w:pStyle w:val="FE5478FEC0AE488591A46246B52F304C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A0F94E01D4ABC82227487209BC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2A6E5-B65F-4F10-945B-1183333D7D32}"/>
      </w:docPartPr>
      <w:docPartBody>
        <w:p w:rsidR="00D164D6" w:rsidRDefault="00FB6C31" w:rsidP="00FB6C31">
          <w:pPr>
            <w:pStyle w:val="005A0F94E01D4ABC82227487209BCDDA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143CB8540F4EBB9BE60C43C52EC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C6BD0-4383-425E-A00F-6A7DB26890B0}"/>
      </w:docPartPr>
      <w:docPartBody>
        <w:p w:rsidR="00D164D6" w:rsidRDefault="00FB6C31" w:rsidP="00FB6C31">
          <w:pPr>
            <w:pStyle w:val="81143CB8540F4EBB9BE60C43C52EC093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AE6FF9C4C0457D9A3DC3A98999C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B2E1E-C747-4084-82F6-BF84504D85DF}"/>
      </w:docPartPr>
      <w:docPartBody>
        <w:p w:rsidR="00D164D6" w:rsidRDefault="00FB6C31" w:rsidP="00FB6C31">
          <w:pPr>
            <w:pStyle w:val="76AE6FF9C4C0457D9A3DC3A98999CEA9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D0897C6D4A41648896740612740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A5AE7-065F-4716-925D-571FCA2B1B5E}"/>
      </w:docPartPr>
      <w:docPartBody>
        <w:p w:rsidR="00D164D6" w:rsidRDefault="00FB6C31" w:rsidP="00FB6C31">
          <w:pPr>
            <w:pStyle w:val="F4D0897C6D4A416488967406127405A6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80D73C6B3D47BBA29D3E9847751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7ADD2-1E54-4170-B323-FCD334B5BFE7}"/>
      </w:docPartPr>
      <w:docPartBody>
        <w:p w:rsidR="00D164D6" w:rsidRDefault="00FB6C31" w:rsidP="00FB6C31">
          <w:pPr>
            <w:pStyle w:val="0880D73C6B3D47BBA29D3E9847751976"/>
          </w:pPr>
          <w:r w:rsidRPr="00706D5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E91BBA01E64274AD869B33E13A3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ACAAA-9C29-4A39-8F1C-2CE59F225A0B}"/>
      </w:docPartPr>
      <w:docPartBody>
        <w:p w:rsidR="00946839" w:rsidRDefault="00D164D6" w:rsidP="00D164D6">
          <w:pPr>
            <w:pStyle w:val="32E91BBA01E64274AD869B33E13A3D75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DD"/>
    <w:rsid w:val="001D6CC8"/>
    <w:rsid w:val="00691F51"/>
    <w:rsid w:val="00946839"/>
    <w:rsid w:val="00D164D6"/>
    <w:rsid w:val="00E25E5D"/>
    <w:rsid w:val="00F711DD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64D6"/>
    <w:rPr>
      <w:color w:val="808080"/>
    </w:rPr>
  </w:style>
  <w:style w:type="paragraph" w:customStyle="1" w:styleId="690CC6056C3A4ACDA4AD6305DCA9E34E">
    <w:name w:val="690CC6056C3A4ACDA4AD6305DCA9E34E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A9EA8E4641E74DBE96E8807ED61F15B5">
    <w:name w:val="A9EA8E4641E74DBE96E8807ED61F15B5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6EF8284695874D92AB7983F4499A7865">
    <w:name w:val="6EF8284695874D92AB7983F4499A7865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A20CDF8879A04942AE624E45BC24E458">
    <w:name w:val="A20CDF8879A04942AE624E45BC24E458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32E91BBA01E64274AD869B33E13A3D75">
    <w:name w:val="32E91BBA01E64274AD869B33E13A3D75"/>
    <w:rsid w:val="00D164D6"/>
    <w:pPr>
      <w:spacing w:after="160" w:line="259" w:lineRule="auto"/>
    </w:pPr>
    <w:rPr>
      <w:szCs w:val="22"/>
      <w:lang w:eastAsia="fr-BE" w:bidi="ar-SA"/>
    </w:rPr>
  </w:style>
  <w:style w:type="paragraph" w:customStyle="1" w:styleId="DE598CD4DA164E5285DBF1246EE7C709">
    <w:name w:val="DE598CD4DA164E5285DBF1246EE7C709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39BA9DA9686E4233AF529B97704E85E4">
    <w:name w:val="39BA9DA9686E4233AF529B97704E85E4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87DA9DAF789C443592B056BC70CEACC3">
    <w:name w:val="87DA9DAF789C443592B056BC70CEACC3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D444020C5A944C289587F3842D929D96">
    <w:name w:val="D444020C5A944C289587F3842D929D96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AE087BBFEBA346B9A9130BCFB9159193">
    <w:name w:val="AE087BBFEBA346B9A9130BCFB9159193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843692E7A1BD4FF58DDC902092B65156">
    <w:name w:val="843692E7A1BD4FF58DDC902092B65156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FE5478FEC0AE488591A46246B52F304C">
    <w:name w:val="FE5478FEC0AE488591A46246B52F304C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005A0F94E01D4ABC82227487209BCDDA">
    <w:name w:val="005A0F94E01D4ABC82227487209BCDDA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81143CB8540F4EBB9BE60C43C52EC093">
    <w:name w:val="81143CB8540F4EBB9BE60C43C52EC093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76AE6FF9C4C0457D9A3DC3A98999CEA9">
    <w:name w:val="76AE6FF9C4C0457D9A3DC3A98999CEA9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F4D0897C6D4A416488967406127405A6">
    <w:name w:val="F4D0897C6D4A416488967406127405A6"/>
    <w:rsid w:val="00FB6C31"/>
    <w:pPr>
      <w:spacing w:after="160" w:line="259" w:lineRule="auto"/>
    </w:pPr>
    <w:rPr>
      <w:szCs w:val="22"/>
      <w:lang w:eastAsia="fr-BE" w:bidi="ar-SA"/>
    </w:rPr>
  </w:style>
  <w:style w:type="paragraph" w:customStyle="1" w:styleId="0880D73C6B3D47BBA29D3E9847751976">
    <w:name w:val="0880D73C6B3D47BBA29D3E9847751976"/>
    <w:rsid w:val="00FB6C31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4F17-970F-4F1E-8432-459449A4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2367</Words>
  <Characters>12781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15118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ALAIME Pascale</cp:lastModifiedBy>
  <cp:revision>3</cp:revision>
  <cp:lastPrinted>2007-09-13T09:29:00Z</cp:lastPrinted>
  <dcterms:created xsi:type="dcterms:W3CDTF">2023-02-21T11:03:00Z</dcterms:created>
  <dcterms:modified xsi:type="dcterms:W3CDTF">2023-03-29T12:46:00Z</dcterms:modified>
</cp:coreProperties>
</file>